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579" w14:textId="57BB6BBA" w:rsidR="000509F3" w:rsidRDefault="000509F3" w:rsidP="004A4A3A">
      <w:pPr>
        <w:pStyle w:val="Cytat"/>
        <w:spacing w:before="0" w:after="0"/>
        <w:ind w:left="862" w:right="862" w:hanging="862"/>
        <w:jc w:val="left"/>
        <w:rPr>
          <w:noProof/>
        </w:rPr>
      </w:pPr>
    </w:p>
    <w:p w14:paraId="05F3E09D" w14:textId="2304303F" w:rsidR="00804B3B" w:rsidRPr="00165103" w:rsidRDefault="00804B3B" w:rsidP="00804B3B">
      <w:pPr>
        <w:ind w:left="862" w:right="862" w:hanging="862"/>
        <w:rPr>
          <w:i/>
          <w:iCs/>
          <w:color w:val="404040"/>
          <w:sz w:val="18"/>
          <w:szCs w:val="18"/>
        </w:rPr>
      </w:pPr>
      <w:r w:rsidRPr="00165103">
        <w:rPr>
          <w:i/>
          <w:iCs/>
          <w:noProof/>
          <w:color w:val="40404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D963C63" wp14:editId="67978551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103">
        <w:rPr>
          <w:i/>
          <w:iCs/>
          <w:color w:val="404040"/>
          <w:sz w:val="18"/>
          <w:szCs w:val="18"/>
        </w:rPr>
        <w:t xml:space="preserve">Załącznik nr </w:t>
      </w:r>
      <w:r>
        <w:rPr>
          <w:i/>
          <w:iCs/>
          <w:color w:val="404040"/>
          <w:sz w:val="18"/>
          <w:szCs w:val="18"/>
        </w:rPr>
        <w:t xml:space="preserve">4 </w:t>
      </w:r>
      <w:r w:rsidRPr="00165103">
        <w:rPr>
          <w:i/>
          <w:iCs/>
          <w:color w:val="404040"/>
          <w:sz w:val="18"/>
          <w:szCs w:val="18"/>
        </w:rPr>
        <w:t xml:space="preserve"> – </w:t>
      </w:r>
      <w:r>
        <w:rPr>
          <w:i/>
          <w:iCs/>
          <w:color w:val="404040"/>
          <w:sz w:val="18"/>
          <w:szCs w:val="18"/>
        </w:rPr>
        <w:t>zobowiązanie podmiotu</w:t>
      </w:r>
    </w:p>
    <w:p w14:paraId="3344484B" w14:textId="2E227547" w:rsidR="00804B3B" w:rsidRDefault="00804B3B" w:rsidP="00513A87">
      <w:pPr>
        <w:spacing w:before="1"/>
        <w:rPr>
          <w:bCs/>
          <w:iCs/>
          <w:sz w:val="18"/>
          <w:szCs w:val="18"/>
        </w:rPr>
      </w:pPr>
      <w:r w:rsidRPr="00165103">
        <w:rPr>
          <w:bCs/>
          <w:iCs/>
          <w:sz w:val="18"/>
          <w:szCs w:val="18"/>
        </w:rPr>
        <w:t xml:space="preserve">dotyczy postępowania znak. ZP/2501/76/25 – </w:t>
      </w:r>
      <w:r w:rsidR="00513A87" w:rsidRPr="00513A87">
        <w:rPr>
          <w:bCs/>
          <w:iCs/>
          <w:sz w:val="18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64487769" w14:textId="77777777" w:rsidR="00513A87" w:rsidRPr="00B339F1" w:rsidRDefault="00513A87" w:rsidP="00513A87">
      <w:pPr>
        <w:spacing w:before="1"/>
        <w:rPr>
          <w:sz w:val="18"/>
          <w:szCs w:val="18"/>
        </w:rPr>
      </w:pPr>
    </w:p>
    <w:p w14:paraId="0C494127" w14:textId="6FA4E6A1" w:rsidR="0062431E" w:rsidRDefault="0062431E" w:rsidP="00C546FC">
      <w:pPr>
        <w:pStyle w:val="Nagwek1"/>
        <w:tabs>
          <w:tab w:val="left" w:pos="502"/>
        </w:tabs>
        <w:spacing w:before="1"/>
      </w:pPr>
    </w:p>
    <w:p w14:paraId="623C3971" w14:textId="510A1EB7" w:rsidR="00B910F5" w:rsidRPr="0055629A" w:rsidRDefault="00D660E6" w:rsidP="00672973">
      <w:pPr>
        <w:pStyle w:val="Nagwek1"/>
        <w:tabs>
          <w:tab w:val="left" w:pos="502"/>
        </w:tabs>
        <w:spacing w:before="1"/>
        <w:ind w:hanging="218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10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073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150"/>
      </w:tblGrid>
      <w:tr w:rsidR="00B910F5" w:rsidRPr="0055629A" w14:paraId="56E559F9" w14:textId="77777777" w:rsidTr="002863B6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2863B6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0" w:name="_Hlk65057801"/>
    </w:p>
    <w:p w14:paraId="129E5CF7" w14:textId="321C4888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1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1"/>
    <w:p w14:paraId="45500E75" w14:textId="73F75909" w:rsidR="0055629A" w:rsidRDefault="0094048F" w:rsidP="00656650">
      <w:pPr>
        <w:pStyle w:val="Stopka"/>
        <w:tabs>
          <w:tab w:val="clear" w:pos="9072"/>
          <w:tab w:val="right" w:pos="8789"/>
        </w:tabs>
        <w:ind w:right="155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</w:t>
      </w:r>
      <w:r w:rsidR="00C546FC" w:rsidRPr="00C546FC">
        <w:rPr>
          <w:bCs/>
          <w:iCs/>
          <w:sz w:val="18"/>
          <w:szCs w:val="18"/>
        </w:rPr>
        <w:t xml:space="preserve">pn. </w:t>
      </w:r>
      <w:r w:rsidR="00804B3B" w:rsidRPr="00804B3B">
        <w:rPr>
          <w:bCs/>
          <w:iCs/>
          <w:sz w:val="18"/>
          <w:szCs w:val="18"/>
        </w:rPr>
        <w:t>Przyspieszenie procesów cyfryzacji w Specjalistycznym Szpitalu Wojewódzkim w Ciechanowie</w:t>
      </w:r>
      <w:r w:rsidR="00804B3B">
        <w:rPr>
          <w:bCs/>
          <w:iCs/>
          <w:sz w:val="18"/>
          <w:szCs w:val="18"/>
        </w:rPr>
        <w:t xml:space="preserve">,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zdolności zawodowych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7C0731A8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804B3B">
        <w:rPr>
          <w:bCs/>
          <w:iCs/>
          <w:sz w:val="18"/>
          <w:szCs w:val="18"/>
          <w:vertAlign w:val="superscript"/>
        </w:rPr>
        <w:t>1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969"/>
      </w:tblGrid>
      <w:tr w:rsidR="003C31D2" w:rsidRPr="0055629A" w14:paraId="2C427CD8" w14:textId="77777777" w:rsidTr="00656650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656650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656650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392EEAAD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 w:rsidR="00AE49D4">
              <w:rPr>
                <w:sz w:val="18"/>
                <w:szCs w:val="18"/>
              </w:rPr>
              <w:t xml:space="preserve">/roboty budowlane  </w:t>
            </w:r>
            <w:r>
              <w:rPr>
                <w:sz w:val="18"/>
                <w:szCs w:val="18"/>
              </w:rPr>
              <w:t>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D9207E" w14:textId="61F90707" w:rsidR="003C31D2" w:rsidRPr="003C31D2" w:rsidRDefault="00804B3B" w:rsidP="00DA6EB7">
      <w:pPr>
        <w:pStyle w:val="Stopka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>1</w:t>
      </w:r>
      <w:r w:rsidR="003C31D2" w:rsidRPr="003C31D2">
        <w:rPr>
          <w:bCs/>
          <w:iCs/>
          <w:sz w:val="18"/>
          <w:szCs w:val="18"/>
          <w:vertAlign w:val="superscript"/>
        </w:rPr>
        <w:t xml:space="preserve"> </w:t>
      </w:r>
      <w:r w:rsidR="003C31D2">
        <w:rPr>
          <w:bCs/>
          <w:iCs/>
          <w:sz w:val="18"/>
          <w:szCs w:val="18"/>
          <w:vertAlign w:val="superscript"/>
        </w:rPr>
        <w:t xml:space="preserve"> </w:t>
      </w:r>
      <w:r w:rsidR="003C31D2">
        <w:rPr>
          <w:bCs/>
          <w:iCs/>
          <w:sz w:val="18"/>
          <w:szCs w:val="18"/>
        </w:rPr>
        <w:t>prosimy o przedstawienie informacji w kol. 2</w:t>
      </w: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0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4308" w:type="dxa"/>
        <w:tblInd w:w="4248" w:type="dxa"/>
        <w:tblLook w:val="04A0" w:firstRow="1" w:lastRow="0" w:firstColumn="1" w:lastColumn="0" w:noHBand="0" w:noVBand="1"/>
      </w:tblPr>
      <w:tblGrid>
        <w:gridCol w:w="4308"/>
      </w:tblGrid>
      <w:tr w:rsidR="00270767" w14:paraId="246D2953" w14:textId="77777777" w:rsidTr="00804B3B">
        <w:trPr>
          <w:trHeight w:val="1061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20A" w14:textId="77777777" w:rsidR="00270767" w:rsidRDefault="00270767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E898" w14:textId="77777777" w:rsidR="004D56C6" w:rsidRDefault="004D56C6" w:rsidP="004A4A3A">
      <w:r>
        <w:separator/>
      </w:r>
    </w:p>
  </w:endnote>
  <w:endnote w:type="continuationSeparator" w:id="0">
    <w:p w14:paraId="59CB38B5" w14:textId="77777777" w:rsidR="004D56C6" w:rsidRDefault="004D56C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EAB8" w14:textId="77777777" w:rsidR="004D56C6" w:rsidRDefault="004D56C6" w:rsidP="004A4A3A">
      <w:r>
        <w:separator/>
      </w:r>
    </w:p>
  </w:footnote>
  <w:footnote w:type="continuationSeparator" w:id="0">
    <w:p w14:paraId="430D7865" w14:textId="77777777" w:rsidR="004D56C6" w:rsidRDefault="004D56C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626697">
    <w:abstractNumId w:val="5"/>
  </w:num>
  <w:num w:numId="2" w16cid:durableId="2041591645">
    <w:abstractNumId w:val="2"/>
  </w:num>
  <w:num w:numId="3" w16cid:durableId="923301871">
    <w:abstractNumId w:val="4"/>
  </w:num>
  <w:num w:numId="4" w16cid:durableId="1505054214">
    <w:abstractNumId w:val="7"/>
  </w:num>
  <w:num w:numId="5" w16cid:durableId="502209659">
    <w:abstractNumId w:val="3"/>
  </w:num>
  <w:num w:numId="6" w16cid:durableId="1193806998">
    <w:abstractNumId w:val="0"/>
  </w:num>
  <w:num w:numId="7" w16cid:durableId="550962622">
    <w:abstractNumId w:val="1"/>
  </w:num>
  <w:num w:numId="8" w16cid:durableId="139639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129AE"/>
    <w:rsid w:val="00034133"/>
    <w:rsid w:val="00040A1F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56C56"/>
    <w:rsid w:val="00270767"/>
    <w:rsid w:val="002863B6"/>
    <w:rsid w:val="002928A0"/>
    <w:rsid w:val="002B098F"/>
    <w:rsid w:val="002B1B3E"/>
    <w:rsid w:val="002F456B"/>
    <w:rsid w:val="00321E06"/>
    <w:rsid w:val="0034134D"/>
    <w:rsid w:val="003472A5"/>
    <w:rsid w:val="0035144F"/>
    <w:rsid w:val="00357C2F"/>
    <w:rsid w:val="00362512"/>
    <w:rsid w:val="003910C7"/>
    <w:rsid w:val="003B5081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C6B46"/>
    <w:rsid w:val="004D1E3D"/>
    <w:rsid w:val="004D56C6"/>
    <w:rsid w:val="004D6084"/>
    <w:rsid w:val="00513A87"/>
    <w:rsid w:val="00524D52"/>
    <w:rsid w:val="00526283"/>
    <w:rsid w:val="0055629A"/>
    <w:rsid w:val="005B04B1"/>
    <w:rsid w:val="005C76CA"/>
    <w:rsid w:val="005D7D0C"/>
    <w:rsid w:val="006050D7"/>
    <w:rsid w:val="00607567"/>
    <w:rsid w:val="0062431E"/>
    <w:rsid w:val="00651029"/>
    <w:rsid w:val="00656650"/>
    <w:rsid w:val="0066234D"/>
    <w:rsid w:val="00672973"/>
    <w:rsid w:val="00676D83"/>
    <w:rsid w:val="006957C6"/>
    <w:rsid w:val="006A79F3"/>
    <w:rsid w:val="006B473F"/>
    <w:rsid w:val="006B778B"/>
    <w:rsid w:val="006F2239"/>
    <w:rsid w:val="006F6E3E"/>
    <w:rsid w:val="00750299"/>
    <w:rsid w:val="0078303C"/>
    <w:rsid w:val="007A3F25"/>
    <w:rsid w:val="007D2E00"/>
    <w:rsid w:val="007D794D"/>
    <w:rsid w:val="00804B3B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061D3"/>
    <w:rsid w:val="00A46A93"/>
    <w:rsid w:val="00A54CD7"/>
    <w:rsid w:val="00A60C10"/>
    <w:rsid w:val="00A97D8F"/>
    <w:rsid w:val="00AA630A"/>
    <w:rsid w:val="00AB3322"/>
    <w:rsid w:val="00AD084F"/>
    <w:rsid w:val="00AE49D4"/>
    <w:rsid w:val="00B220FE"/>
    <w:rsid w:val="00B338BF"/>
    <w:rsid w:val="00B41368"/>
    <w:rsid w:val="00B42A11"/>
    <w:rsid w:val="00B84419"/>
    <w:rsid w:val="00B910F5"/>
    <w:rsid w:val="00BD6382"/>
    <w:rsid w:val="00C23DB0"/>
    <w:rsid w:val="00C30B40"/>
    <w:rsid w:val="00C546FC"/>
    <w:rsid w:val="00C72B42"/>
    <w:rsid w:val="00CA7194"/>
    <w:rsid w:val="00D10AE0"/>
    <w:rsid w:val="00D469CB"/>
    <w:rsid w:val="00D576FE"/>
    <w:rsid w:val="00D660E6"/>
    <w:rsid w:val="00D81157"/>
    <w:rsid w:val="00D9316D"/>
    <w:rsid w:val="00D96DF9"/>
    <w:rsid w:val="00D97D95"/>
    <w:rsid w:val="00DA6EB7"/>
    <w:rsid w:val="00DD0F66"/>
    <w:rsid w:val="00E028D6"/>
    <w:rsid w:val="00E875C0"/>
    <w:rsid w:val="00E876A9"/>
    <w:rsid w:val="00E92585"/>
    <w:rsid w:val="00EB7769"/>
    <w:rsid w:val="00EC0828"/>
    <w:rsid w:val="00ED2E79"/>
    <w:rsid w:val="00F13CC5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qFormat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qFormat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46FC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EA7E8-1EBD-4F73-8DB4-4728529A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780F-67AE-4B13-813E-D793A6DA9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13</cp:revision>
  <cp:lastPrinted>2021-07-19T06:55:00Z</cp:lastPrinted>
  <dcterms:created xsi:type="dcterms:W3CDTF">2024-05-20T07:25:00Z</dcterms:created>
  <dcterms:modified xsi:type="dcterms:W3CDTF">2025-09-08T08:00:00Z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