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065E" w14:textId="77777777" w:rsidR="00616468" w:rsidRDefault="00616468" w:rsidP="00616468">
      <w:r>
        <w:rPr>
          <w:noProof/>
        </w:rPr>
        <w:drawing>
          <wp:anchor distT="0" distB="0" distL="114300" distR="114300" simplePos="0" relativeHeight="251660288" behindDoc="0" locked="0" layoutInCell="1" allowOverlap="1" wp14:anchorId="28140052" wp14:editId="225D0EA6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316DE" w14:textId="77777777" w:rsidR="00616468" w:rsidRDefault="00616468" w:rsidP="00616468">
      <w:pPr>
        <w:rPr>
          <w:szCs w:val="18"/>
        </w:rPr>
      </w:pPr>
    </w:p>
    <w:p w14:paraId="131130DF" w14:textId="77777777" w:rsidR="00616468" w:rsidRDefault="00616468" w:rsidP="00616468">
      <w:pPr>
        <w:rPr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707CD5F" wp14:editId="315E91E6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B2DAB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158C95FC" w14:textId="77777777" w:rsidR="00616468" w:rsidRDefault="00616468" w:rsidP="00616468">
      <w:pPr>
        <w:jc w:val="right"/>
        <w:rPr>
          <w:szCs w:val="18"/>
        </w:rPr>
      </w:pPr>
    </w:p>
    <w:p w14:paraId="4D629626" w14:textId="77777777" w:rsidR="00616468" w:rsidRDefault="00616468" w:rsidP="00616468">
      <w:pPr>
        <w:jc w:val="right"/>
        <w:rPr>
          <w:szCs w:val="18"/>
        </w:rPr>
      </w:pPr>
    </w:p>
    <w:p w14:paraId="5A271315" w14:textId="77777777" w:rsidR="00616468" w:rsidRDefault="00616468" w:rsidP="00616468">
      <w:pPr>
        <w:jc w:val="right"/>
        <w:rPr>
          <w:szCs w:val="18"/>
        </w:rPr>
      </w:pPr>
    </w:p>
    <w:p w14:paraId="52E564F4" w14:textId="495499FF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</w:p>
    <w:p w14:paraId="455EC79F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</w:p>
    <w:p w14:paraId="601CF693" w14:textId="28AD57AF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Załącznik nr </w:t>
      </w:r>
      <w:r w:rsidR="008D1D04">
        <w:rPr>
          <w:rFonts w:eastAsia="Times New Roman"/>
          <w:i/>
          <w:sz w:val="18"/>
          <w:szCs w:val="18"/>
        </w:rPr>
        <w:t>1 – formularz ofertowy</w:t>
      </w:r>
    </w:p>
    <w:p w14:paraId="554C5E08" w14:textId="66217D61" w:rsidR="00D15B65" w:rsidRDefault="006279A8" w:rsidP="006279A8">
      <w:pPr>
        <w:contextualSpacing/>
        <w:rPr>
          <w:bCs/>
        </w:rPr>
      </w:pPr>
      <w:r w:rsidRPr="006279A8">
        <w:rPr>
          <w:rFonts w:eastAsia="Times New Roman"/>
          <w:i/>
          <w:sz w:val="18"/>
          <w:szCs w:val="18"/>
        </w:rPr>
        <w:t xml:space="preserve">Dotyczy: postępowania pn. </w:t>
      </w:r>
      <w:r w:rsidR="00616468" w:rsidRPr="00616468">
        <w:rPr>
          <w:rFonts w:eastAsia="Times New Roman"/>
          <w:i/>
          <w:sz w:val="18"/>
          <w:szCs w:val="18"/>
        </w:rPr>
        <w:t>Zakup sprzętu i aparatury dla oddziału anestezjologii i intensywnej terapii</w:t>
      </w:r>
      <w:r w:rsidRPr="006279A8">
        <w:rPr>
          <w:rFonts w:eastAsia="Times New Roman"/>
          <w:i/>
          <w:sz w:val="18"/>
          <w:szCs w:val="18"/>
        </w:rPr>
        <w:t xml:space="preserve"> - znak ZP/2501/8</w:t>
      </w:r>
      <w:r w:rsidR="00616468">
        <w:rPr>
          <w:rFonts w:eastAsia="Times New Roman"/>
          <w:i/>
          <w:sz w:val="18"/>
          <w:szCs w:val="18"/>
        </w:rPr>
        <w:t>4</w:t>
      </w:r>
      <w:r w:rsidRPr="006279A8">
        <w:rPr>
          <w:rFonts w:eastAsia="Times New Roman"/>
          <w:i/>
          <w:sz w:val="18"/>
          <w:szCs w:val="18"/>
        </w:rPr>
        <w:t>/2</w:t>
      </w:r>
      <w:r w:rsidR="00616468">
        <w:rPr>
          <w:rFonts w:eastAsia="Times New Roman"/>
          <w:i/>
          <w:sz w:val="18"/>
          <w:szCs w:val="18"/>
        </w:rPr>
        <w:t>5</w:t>
      </w:r>
      <w:r w:rsidRPr="006279A8">
        <w:rPr>
          <w:rFonts w:eastAsia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713"/>
        <w:gridCol w:w="1136"/>
        <w:gridCol w:w="454"/>
        <w:gridCol w:w="1103"/>
        <w:gridCol w:w="143"/>
        <w:gridCol w:w="1558"/>
        <w:gridCol w:w="2268"/>
      </w:tblGrid>
      <w:tr w:rsidR="009173BA" w:rsidRPr="00EA5554" w14:paraId="40E19388" w14:textId="77777777" w:rsidTr="00AD2D2B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AD2D2B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AD2D2B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0E0EF06B" w14:textId="5FC81A69" w:rsidTr="00AD2D2B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46118" w:rsidRPr="00EA5554" w:rsidRDefault="00546118" w:rsidP="0054611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1" w:name="_Hlk148690634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1841" w:type="dxa"/>
            <w:gridSpan w:val="3"/>
          </w:tcPr>
          <w:p w14:paraId="5695F23E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546118" w:rsidRPr="00EA5554" w:rsidRDefault="00546118" w:rsidP="0054611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557" w:type="dxa"/>
            <w:gridSpan w:val="2"/>
          </w:tcPr>
          <w:p w14:paraId="7844BE91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004FBCE9" w14:textId="658D91B8" w:rsidR="00546118" w:rsidRPr="00EA5554" w:rsidRDefault="00D15B65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="00546118" w:rsidRPr="00EA5554">
              <w:rPr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14:paraId="1AAA1998" w14:textId="77777777" w:rsidR="00546118" w:rsidRPr="00EA5554" w:rsidRDefault="00546118" w:rsidP="00546118"/>
        </w:tc>
      </w:tr>
      <w:bookmarkEnd w:id="1"/>
      <w:tr w:rsidR="00546118" w:rsidRPr="00EA5554" w14:paraId="0AB41934" w14:textId="77777777" w:rsidTr="00AD2D2B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546118" w:rsidRPr="00EA5554" w:rsidRDefault="00546118" w:rsidP="0054611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4"/>
          </w:tcPr>
          <w:p w14:paraId="599F0F65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546118" w:rsidRPr="00EA5554" w:rsidRDefault="00546118" w:rsidP="0054611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2"/>
          </w:tcPr>
          <w:p w14:paraId="1C191E82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2FE01BCB" w14:textId="77777777" w:rsidTr="00AD2D2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546118" w:rsidRPr="00EA5554" w:rsidRDefault="00546118" w:rsidP="0054611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3"/>
          </w:tcPr>
          <w:p w14:paraId="7F4E83A3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3733E141" w14:textId="567914BE" w:rsidR="00D15B65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</w:t>
      </w:r>
      <w:r w:rsidR="00A841E8">
        <w:rPr>
          <w:sz w:val="18"/>
          <w:szCs w:val="18"/>
        </w:rPr>
        <w:t xml:space="preserve">postępowania na </w:t>
      </w:r>
      <w:r w:rsidR="00616468" w:rsidRPr="00616468">
        <w:rPr>
          <w:sz w:val="18"/>
          <w:szCs w:val="18"/>
        </w:rPr>
        <w:t>Zakup sprzętu i aparatury dla oddziału anestezjologii i intensywnej terapii</w:t>
      </w:r>
    </w:p>
    <w:p w14:paraId="129C6E19" w14:textId="7E1D2D90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616468">
        <w:rPr>
          <w:b/>
          <w:bCs/>
          <w:color w:val="3C3C3C"/>
          <w:sz w:val="18"/>
          <w:szCs w:val="18"/>
        </w:rPr>
        <w:t>84</w:t>
      </w:r>
      <w:r w:rsidR="00022A9A" w:rsidRPr="00EA5554">
        <w:rPr>
          <w:b/>
          <w:bCs/>
          <w:color w:val="3C3C3C"/>
          <w:sz w:val="18"/>
          <w:szCs w:val="18"/>
        </w:rPr>
        <w:t>/2</w:t>
      </w:r>
      <w:r w:rsidR="00616468">
        <w:rPr>
          <w:b/>
          <w:bCs/>
          <w:color w:val="3C3C3C"/>
          <w:sz w:val="18"/>
          <w:szCs w:val="18"/>
        </w:rPr>
        <w:t>5</w:t>
      </w:r>
      <w:r w:rsidR="00022A9A" w:rsidRPr="00EA5554">
        <w:rPr>
          <w:b/>
          <w:bCs/>
          <w:color w:val="3C3C3C"/>
          <w:sz w:val="18"/>
          <w:szCs w:val="18"/>
        </w:rPr>
        <w:t>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2" w:name="III._Informacje_dotyczące_ceny_oferty;"/>
      <w:bookmarkEnd w:id="2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3" w:name="_Hlk135735093"/>
      <w:r w:rsidRPr="00EA5554">
        <w:t xml:space="preserve">     Cena oferty:</w:t>
      </w: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843"/>
        <w:gridCol w:w="1984"/>
      </w:tblGrid>
      <w:tr w:rsidR="00EA5554" w:rsidRPr="00EA5554" w14:paraId="6FEA6F6A" w14:textId="43718F56" w:rsidTr="00616468">
        <w:trPr>
          <w:trHeight w:val="513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658372C5" w:rsidR="00EA5554" w:rsidRPr="00EA5554" w:rsidRDefault="00EA5554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7838AE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</w:tcPr>
          <w:p w14:paraId="1A257502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A5554" w:rsidRPr="00EA5554" w:rsidRDefault="00EA5554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616468" w:rsidRPr="00EA5554" w14:paraId="11A7B73A" w14:textId="77777777" w:rsidTr="00616468">
        <w:trPr>
          <w:cantSplit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BEA780C" w14:textId="31920580" w:rsidR="00616468" w:rsidRPr="00EA5554" w:rsidRDefault="00616468" w:rsidP="00616468">
            <w:pPr>
              <w:rPr>
                <w:b/>
                <w:bCs/>
                <w:sz w:val="18"/>
                <w:szCs w:val="18"/>
              </w:rPr>
            </w:pPr>
            <w:bookmarkStart w:id="4" w:name="_Hlk129950429"/>
            <w:r>
              <w:rPr>
                <w:rFonts w:ascii="Calibri" w:hAnsi="Calibri" w:cs="Calibri"/>
                <w:color w:val="000000"/>
              </w:rPr>
              <w:t>Bronchofiberoskop z wyposażeniem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6D167587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616468" w:rsidRPr="00EA5554" w14:paraId="79ADFD89" w14:textId="77777777" w:rsidTr="00616468">
        <w:trPr>
          <w:cantSplit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FC72BA" w14:textId="49E9BC1E" w:rsidR="00616468" w:rsidRPr="006279A8" w:rsidRDefault="00616468" w:rsidP="00616468">
            <w:pPr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Bronchofiberoskop intubacyjny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ACA2CDA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79277485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616468" w:rsidRPr="00EA5554" w14:paraId="46C49DE8" w14:textId="77777777" w:rsidTr="00616468">
        <w:trPr>
          <w:cantSplit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DAC1B0E" w14:textId="26E2A2B7" w:rsidR="00616468" w:rsidRPr="006279A8" w:rsidRDefault="00616468" w:rsidP="00616468">
            <w:pPr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Mobilny aparat USG z głowicą liniową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96BFE8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484CD643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616468" w:rsidRPr="00EA5554" w14:paraId="712D0057" w14:textId="77777777" w:rsidTr="00616468">
        <w:trPr>
          <w:cantSplit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70D4438" w14:textId="5F891BD2" w:rsidR="00616468" w:rsidRPr="006279A8" w:rsidRDefault="00616468" w:rsidP="00616468">
            <w:pPr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Respirator transportowy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2FEFC14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5B1935AC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3"/>
      <w:bookmarkEnd w:id="4"/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5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184E757C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 xml:space="preserve">wzorze umowy w terminie do </w:t>
      </w:r>
      <w:r w:rsidR="00D15B65">
        <w:rPr>
          <w:sz w:val="18"/>
          <w:szCs w:val="18"/>
        </w:rPr>
        <w:t>3</w:t>
      </w:r>
      <w:r w:rsidRPr="00EA5554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59569DB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5BC5AD6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2A60722A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F24923D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5B786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A9F85A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A70FA1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07AC166" w14:textId="74D64063" w:rsidR="00A841E8" w:rsidRDefault="00A841E8" w:rsidP="00A841E8">
      <w:pPr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 zawarcie Umowy w formie elektronicznej, tj. opatrzonej </w:t>
      </w:r>
      <w:r>
        <w:rPr>
          <w:b/>
          <w:bCs/>
          <w:sz w:val="18"/>
          <w:szCs w:val="18"/>
          <w:u w:val="single"/>
        </w:rPr>
        <w:t>kwalifikowanym podpisem elektronicznym</w:t>
      </w:r>
      <w:r>
        <w:rPr>
          <w:sz w:val="18"/>
          <w:szCs w:val="18"/>
        </w:rPr>
        <w:t xml:space="preserve"> (skreślić niewłaściwe)</w:t>
      </w:r>
    </w:p>
    <w:p w14:paraId="405A2A3D" w14:textId="77777777" w:rsidR="00A841E8" w:rsidRDefault="00A841E8" w:rsidP="00A841E8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E134B3D" w14:textId="77777777" w:rsidR="00A841E8" w:rsidRDefault="00A841E8" w:rsidP="00A841E8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7266EF" w:rsidRPr="00E30D1A" w14:paraId="2C870B52" w14:textId="77777777" w:rsidTr="007F5E75">
        <w:tc>
          <w:tcPr>
            <w:tcW w:w="4990" w:type="dxa"/>
          </w:tcPr>
          <w:p w14:paraId="3C15D487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6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7266EF" w:rsidRPr="00E30D1A" w14:paraId="0C1B121D" w14:textId="77777777" w:rsidTr="007F5E75">
        <w:tc>
          <w:tcPr>
            <w:tcW w:w="4990" w:type="dxa"/>
          </w:tcPr>
          <w:p w14:paraId="53CA1F2E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6"/>
    </w:tbl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5"/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616468">
      <w:type w:val="continuous"/>
      <w:pgSz w:w="11940" w:h="16860"/>
      <w:pgMar w:top="142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7"/>
  </w:num>
  <w:num w:numId="22" w16cid:durableId="7321226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9734260">
    <w:abstractNumId w:val="4"/>
  </w:num>
  <w:num w:numId="24" w16cid:durableId="19506961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397F"/>
    <w:rsid w:val="00015F2B"/>
    <w:rsid w:val="0001628B"/>
    <w:rsid w:val="00022A9A"/>
    <w:rsid w:val="00054656"/>
    <w:rsid w:val="0008001B"/>
    <w:rsid w:val="000907BF"/>
    <w:rsid w:val="000D3552"/>
    <w:rsid w:val="00132A74"/>
    <w:rsid w:val="00142822"/>
    <w:rsid w:val="00152BDC"/>
    <w:rsid w:val="001734A1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46118"/>
    <w:rsid w:val="005B49A5"/>
    <w:rsid w:val="005D6E64"/>
    <w:rsid w:val="005E7FEC"/>
    <w:rsid w:val="00616468"/>
    <w:rsid w:val="006279A8"/>
    <w:rsid w:val="006D343B"/>
    <w:rsid w:val="006F5961"/>
    <w:rsid w:val="007266EF"/>
    <w:rsid w:val="00772142"/>
    <w:rsid w:val="007837FF"/>
    <w:rsid w:val="007A0B6A"/>
    <w:rsid w:val="007C58DD"/>
    <w:rsid w:val="007D300A"/>
    <w:rsid w:val="008A6C69"/>
    <w:rsid w:val="008D1D04"/>
    <w:rsid w:val="008E0173"/>
    <w:rsid w:val="008E6134"/>
    <w:rsid w:val="009173BA"/>
    <w:rsid w:val="0094373C"/>
    <w:rsid w:val="009555B7"/>
    <w:rsid w:val="0096312C"/>
    <w:rsid w:val="009632D0"/>
    <w:rsid w:val="00985362"/>
    <w:rsid w:val="00987403"/>
    <w:rsid w:val="009966AB"/>
    <w:rsid w:val="009B41D9"/>
    <w:rsid w:val="009C0145"/>
    <w:rsid w:val="00A12B3C"/>
    <w:rsid w:val="00A157AA"/>
    <w:rsid w:val="00A3046A"/>
    <w:rsid w:val="00A6580E"/>
    <w:rsid w:val="00A841E8"/>
    <w:rsid w:val="00AB5A8D"/>
    <w:rsid w:val="00AD2D2B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007D"/>
    <w:rsid w:val="00CC6008"/>
    <w:rsid w:val="00CD6A9E"/>
    <w:rsid w:val="00D15B65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489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48</cp:revision>
  <cp:lastPrinted>2023-10-20T08:48:00Z</cp:lastPrinted>
  <dcterms:created xsi:type="dcterms:W3CDTF">2023-03-20T08:55:00Z</dcterms:created>
  <dcterms:modified xsi:type="dcterms:W3CDTF">2025-09-25T07:45:00Z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