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BA87" w14:textId="1C57C079" w:rsidR="00C36AC1" w:rsidRDefault="007675F3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="00C36AC1" w:rsidRPr="00130FF5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Załącznik </w:t>
      </w:r>
      <w:r w:rsidR="00C11DBC">
        <w:rPr>
          <w:rFonts w:ascii="Arial" w:hAnsi="Arial" w:cs="Arial"/>
          <w:b/>
          <w:bCs/>
          <w:sz w:val="18"/>
          <w:szCs w:val="18"/>
          <w:shd w:val="clear" w:color="auto" w:fill="FFFFFF"/>
        </w:rPr>
        <w:t>o</w:t>
      </w:r>
      <w:r w:rsidR="00C36AC1" w:rsidRPr="00130FF5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pis kryteriów oceny ofert </w:t>
      </w:r>
    </w:p>
    <w:p w14:paraId="6D7FA7DD" w14:textId="77777777" w:rsidR="00D760F3" w:rsidRPr="00130FF5" w:rsidRDefault="00D760F3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 w14:paraId="71C047CA" w14:textId="1201AC9B" w:rsidR="00C36AC1" w:rsidRPr="00C36AC1" w:rsidRDefault="00C36AC1" w:rsidP="00C36AC1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>Kryteria oceny dla P</w:t>
      </w:r>
      <w:r w:rsidR="00550E0F">
        <w:rPr>
          <w:rFonts w:ascii="Arial" w:hAnsi="Arial" w:cs="Arial"/>
          <w:sz w:val="18"/>
          <w:szCs w:val="18"/>
          <w:shd w:val="clear" w:color="auto" w:fill="FFFFFF"/>
        </w:rPr>
        <w:t>2</w:t>
      </w: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- </w:t>
      </w:r>
      <w:r w:rsidR="00C11DBC">
        <w:rPr>
          <w:rFonts w:ascii="Arial" w:hAnsi="Arial" w:cs="Arial"/>
          <w:b/>
          <w:bCs/>
          <w:sz w:val="18"/>
          <w:szCs w:val="18"/>
          <w:shd w:val="clear" w:color="auto" w:fill="FFFFFF"/>
        </w:rPr>
        <w:t>Papier toaletowy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984"/>
      </w:tblGrid>
      <w:tr w:rsidR="00C36AC1" w:rsidRPr="00C36AC1" w14:paraId="698D9FB4" w14:textId="77777777" w:rsidTr="009F5A94"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24A26FE2" w14:textId="77777777" w:rsidR="00C36AC1" w:rsidRPr="00C36AC1" w:rsidRDefault="00C36AC1" w:rsidP="00EC2B19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bookmarkStart w:id="0" w:name="_Hlk81983639"/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6AB028D" w14:textId="0A9621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C36AC1" w:rsidRPr="00C36AC1" w14:paraId="368F2EBA" w14:textId="77777777" w:rsidTr="009F5A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406B" w14:textId="77777777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papier jest wystarczająco miękki w użyciu?</w:t>
            </w:r>
          </w:p>
          <w:p w14:paraId="2D8EB86E" w14:textId="406CFFFA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148C" w14:textId="5D04A77E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2F612F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12AED453" w14:textId="77777777" w:rsidTr="009F5A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F81D" w14:textId="77777777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pojedynczy listek odrywa się od rolki w całości?</w:t>
            </w:r>
          </w:p>
          <w:p w14:paraId="62D5B445" w14:textId="30A4EC3E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AAB6" w14:textId="4CA684D4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2F612F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pkt</w:t>
            </w:r>
          </w:p>
        </w:tc>
      </w:tr>
      <w:tr w:rsidR="00C36AC1" w:rsidRPr="00C36AC1" w14:paraId="38CB3D90" w14:textId="77777777" w:rsidTr="009F5A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878A" w14:textId="41933AF9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czy </w:t>
            </w:r>
            <w:r w:rsidR="00654BC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papier jest wystarczająco mocny?</w:t>
            </w:r>
          </w:p>
          <w:p w14:paraId="16B18F24" w14:textId="4207D8DF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087C" w14:textId="1498A938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2F612F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bookmarkEnd w:id="0"/>
    </w:tbl>
    <w:p w14:paraId="20C28A5F" w14:textId="77777777" w:rsidR="005F776E" w:rsidRDefault="005F776E" w:rsidP="005F776E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6243326E" w14:textId="543093F4" w:rsidR="005F776E" w:rsidRPr="000805F9" w:rsidRDefault="005F776E" w:rsidP="005F776E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805F9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Ocena zostanie dokonana w oparciu o dostarczoną próbkę oferowanego </w:t>
      </w:r>
      <w:r w:rsidR="00C65419">
        <w:rPr>
          <w:rFonts w:ascii="Arial" w:eastAsia="Times New Roman" w:hAnsi="Arial" w:cs="Arial"/>
          <w:bCs/>
          <w:sz w:val="18"/>
          <w:szCs w:val="18"/>
          <w:lang w:eastAsia="pl-PL"/>
        </w:rPr>
        <w:t>papieru:</w:t>
      </w:r>
    </w:p>
    <w:p w14:paraId="0B847930" w14:textId="2F65E5A6" w:rsidR="00072102" w:rsidRDefault="005F776E" w:rsidP="00D1121F">
      <w:pPr>
        <w:numPr>
          <w:ilvl w:val="0"/>
          <w:numId w:val="11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805F9">
        <w:rPr>
          <w:rFonts w:ascii="Arial" w:eastAsia="Times New Roman" w:hAnsi="Arial" w:cs="Arial"/>
          <w:bCs/>
          <w:sz w:val="18"/>
          <w:szCs w:val="18"/>
          <w:lang w:eastAsia="pl-PL"/>
        </w:rPr>
        <w:t>2 szt. rolki</w:t>
      </w:r>
    </w:p>
    <w:p w14:paraId="06146379" w14:textId="77777777" w:rsidR="00C65419" w:rsidRDefault="00C65419" w:rsidP="00C65419">
      <w:p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39D9668E" w14:textId="77777777" w:rsidR="00C65419" w:rsidRDefault="00C65419" w:rsidP="00C65419">
      <w:p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5DD0B7F9" w14:textId="77777777" w:rsidR="00550E0F" w:rsidRPr="00550E0F" w:rsidRDefault="00550E0F" w:rsidP="00550E0F">
      <w:pPr>
        <w:suppressAutoHyphens/>
        <w:spacing w:after="0" w:line="240" w:lineRule="auto"/>
        <w:ind w:left="1440"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332824E8" w14:textId="3A1D4997" w:rsidR="0018015D" w:rsidRPr="00C36AC1" w:rsidRDefault="0018015D" w:rsidP="0018015D">
      <w:pPr>
        <w:pStyle w:val="Akapitzlist"/>
        <w:numPr>
          <w:ilvl w:val="0"/>
          <w:numId w:val="9"/>
        </w:numPr>
        <w:rPr>
          <w:rFonts w:ascii="Arial" w:hAnsi="Arial" w:cs="Arial"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>Kryteria oceny dla P</w:t>
      </w:r>
      <w:r w:rsidR="00C65419">
        <w:rPr>
          <w:rFonts w:ascii="Arial" w:hAnsi="Arial" w:cs="Arial"/>
          <w:sz w:val="18"/>
          <w:szCs w:val="18"/>
          <w:shd w:val="clear" w:color="auto" w:fill="FFFFFF"/>
        </w:rPr>
        <w:t>3</w:t>
      </w: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- </w:t>
      </w:r>
      <w:r>
        <w:rPr>
          <w:rFonts w:ascii="Arial" w:hAnsi="Arial" w:cs="Arial"/>
          <w:sz w:val="18"/>
          <w:szCs w:val="18"/>
          <w:shd w:val="clear" w:color="auto" w:fill="FFFFFF"/>
        </w:rPr>
        <w:t>Narzędzia do sprzątania</w:t>
      </w: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36AC1">
        <w:rPr>
          <w:rFonts w:ascii="Arial" w:hAnsi="Arial" w:cs="Arial"/>
          <w:b/>
          <w:bCs/>
          <w:sz w:val="18"/>
          <w:szCs w:val="18"/>
          <w:shd w:val="clear" w:color="auto" w:fill="FFFFFF"/>
        </w:rPr>
        <w:t>Nakładka jednorazowa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( poz.</w:t>
      </w:r>
      <w:r w:rsidR="00C65419">
        <w:rPr>
          <w:rFonts w:ascii="Arial" w:hAnsi="Arial" w:cs="Arial"/>
          <w:b/>
          <w:bCs/>
          <w:sz w:val="18"/>
          <w:szCs w:val="18"/>
          <w:shd w:val="clear" w:color="auto" w:fill="FFFFFF"/>
        </w:rPr>
        <w:t>12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>)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18015D" w:rsidRPr="00C36AC1" w14:paraId="67FF6177" w14:textId="77777777" w:rsidTr="006557CB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261CB81E" w14:textId="77777777" w:rsidR="0018015D" w:rsidRPr="00C36AC1" w:rsidRDefault="0018015D" w:rsidP="006557CB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6D01697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18015D" w:rsidRPr="00C36AC1" w14:paraId="48C28838" w14:textId="77777777" w:rsidTr="006557CB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B4AFE6D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Chłonność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8087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18015D" w:rsidRPr="00C36AC1" w14:paraId="2E289BD9" w14:textId="77777777" w:rsidTr="006557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A9A1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Pylność</w:t>
            </w:r>
          </w:p>
          <w:p w14:paraId="50A864CC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(pyli, nie pyli)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C1BF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18015D" w:rsidRPr="00C36AC1" w14:paraId="694762B9" w14:textId="77777777" w:rsidTr="006557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970A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 xml:space="preserve">Jakość </w:t>
            </w:r>
          </w:p>
          <w:p w14:paraId="10825837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noProof/>
                <w:sz w:val="18"/>
                <w:szCs w:val="18"/>
              </w:rPr>
              <w:t>Materiału (wytrzymałość)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F9F0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</w:tbl>
    <w:p w14:paraId="72A33AD5" w14:textId="77777777" w:rsidR="0018015D" w:rsidRPr="00C36AC1" w:rsidRDefault="0018015D" w:rsidP="0018015D">
      <w:pPr>
        <w:pStyle w:val="Akapitzlist"/>
        <w:ind w:left="142"/>
        <w:rPr>
          <w:rFonts w:ascii="Arial" w:hAnsi="Arial" w:cs="Arial"/>
          <w:sz w:val="18"/>
          <w:szCs w:val="18"/>
          <w:shd w:val="clear" w:color="auto" w:fill="FFFFFF"/>
        </w:rPr>
      </w:pPr>
    </w:p>
    <w:p w14:paraId="7B14DF3B" w14:textId="40A321F7" w:rsidR="0018015D" w:rsidRPr="00C36AC1" w:rsidRDefault="0018015D" w:rsidP="0018015D">
      <w:pPr>
        <w:pStyle w:val="Akapitzlist"/>
        <w:numPr>
          <w:ilvl w:val="0"/>
          <w:numId w:val="9"/>
        </w:numPr>
        <w:rPr>
          <w:rFonts w:ascii="Arial" w:hAnsi="Arial" w:cs="Arial"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>Kryteria oceny dla P</w:t>
      </w:r>
      <w:r w:rsidR="00A63947">
        <w:rPr>
          <w:rFonts w:ascii="Arial" w:hAnsi="Arial" w:cs="Arial"/>
          <w:sz w:val="18"/>
          <w:szCs w:val="18"/>
          <w:shd w:val="clear" w:color="auto" w:fill="FFFFFF"/>
        </w:rPr>
        <w:t>5</w:t>
      </w: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- </w:t>
      </w:r>
      <w:r w:rsidR="00A63947" w:rsidRPr="00A63947">
        <w:rPr>
          <w:rFonts w:ascii="Arial" w:hAnsi="Arial" w:cs="Arial"/>
          <w:sz w:val="18"/>
          <w:szCs w:val="18"/>
          <w:shd w:val="clear" w:color="auto" w:fill="FFFFFF"/>
        </w:rPr>
        <w:t xml:space="preserve">Narzędzia do sprzątania Nakładka jednorazowa </w:t>
      </w:r>
      <w:r w:rsidRPr="00C36AC1">
        <w:rPr>
          <w:rFonts w:ascii="Arial" w:hAnsi="Arial" w:cs="Arial"/>
          <w:b/>
          <w:bCs/>
          <w:sz w:val="18"/>
          <w:szCs w:val="18"/>
          <w:shd w:val="clear" w:color="auto" w:fill="FFFFFF"/>
        </w:rPr>
        <w:t>kij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( poz. </w:t>
      </w:r>
      <w:r w:rsidR="00C65419">
        <w:rPr>
          <w:rFonts w:ascii="Arial" w:hAnsi="Arial" w:cs="Arial"/>
          <w:b/>
          <w:bCs/>
          <w:sz w:val="18"/>
          <w:szCs w:val="18"/>
          <w:shd w:val="clear" w:color="auto" w:fill="FFFFFF"/>
        </w:rPr>
        <w:t>13 i 14)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18015D" w:rsidRPr="00C36AC1" w14:paraId="4656691E" w14:textId="77777777" w:rsidTr="006557CB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6AC4E353" w14:textId="77777777" w:rsidR="0018015D" w:rsidRPr="00C36AC1" w:rsidRDefault="0018015D" w:rsidP="006557CB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E51E1F6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18015D" w:rsidRPr="00C36AC1" w14:paraId="1C378AB4" w14:textId="77777777" w:rsidTr="006557CB">
        <w:trPr>
          <w:trHeight w:val="234"/>
        </w:trPr>
        <w:tc>
          <w:tcPr>
            <w:tcW w:w="4820" w:type="dxa"/>
            <w:hideMark/>
          </w:tcPr>
          <w:p w14:paraId="7C0B7A10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Jakość materiału z którego wykonano uchwyt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B3AB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18015D" w:rsidRPr="00C36AC1" w14:paraId="3F85AAC4" w14:textId="77777777" w:rsidTr="006557CB">
        <w:tc>
          <w:tcPr>
            <w:tcW w:w="4820" w:type="dxa"/>
            <w:hideMark/>
          </w:tcPr>
          <w:p w14:paraId="19D0DE3B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Jakość materiału z którego wykonano  stelaż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31CE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  <w:tr w:rsidR="0018015D" w:rsidRPr="00C36AC1" w14:paraId="6AEAE821" w14:textId="77777777" w:rsidTr="006557CB">
        <w:tc>
          <w:tcPr>
            <w:tcW w:w="4820" w:type="dxa"/>
            <w:hideMark/>
          </w:tcPr>
          <w:p w14:paraId="05F4EFA8" w14:textId="77777777" w:rsidR="0018015D" w:rsidRPr="00C36AC1" w:rsidRDefault="0018015D" w:rsidP="006557CB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Jakość materiału z którego wykonano  trzonek- kij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BA54" w14:textId="77777777" w:rsidR="0018015D" w:rsidRPr="00C36AC1" w:rsidRDefault="0018015D" w:rsidP="006557CB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0-10 pkt</w:t>
            </w:r>
          </w:p>
        </w:tc>
      </w:tr>
    </w:tbl>
    <w:p w14:paraId="062385F7" w14:textId="77777777" w:rsidR="00072102" w:rsidRDefault="00072102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528BD513" w14:textId="77777777" w:rsidR="00C65419" w:rsidRDefault="00C65419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66B55963" w14:textId="77777777" w:rsidR="00C65419" w:rsidRPr="000805F9" w:rsidRDefault="00C65419" w:rsidP="00C65419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805F9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Ocena zostanie dokonana w oparciu o dostarczoną próbkę oferowanego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papieru:</w:t>
      </w:r>
    </w:p>
    <w:p w14:paraId="56330ED8" w14:textId="412FEF1D" w:rsidR="00C65419" w:rsidRDefault="00C65419" w:rsidP="00C65419">
      <w:pPr>
        <w:numPr>
          <w:ilvl w:val="0"/>
          <w:numId w:val="11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805F9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2 szt.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nakładki</w:t>
      </w:r>
    </w:p>
    <w:p w14:paraId="60AB27BE" w14:textId="294A567F" w:rsidR="00C65419" w:rsidRDefault="00C65419" w:rsidP="00C65419">
      <w:pPr>
        <w:numPr>
          <w:ilvl w:val="0"/>
          <w:numId w:val="11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1 szt. kij z pozycji 13</w:t>
      </w:r>
    </w:p>
    <w:p w14:paraId="267BDD57" w14:textId="2107906F" w:rsidR="00C65419" w:rsidRDefault="00C65419" w:rsidP="00C65419">
      <w:pPr>
        <w:numPr>
          <w:ilvl w:val="0"/>
          <w:numId w:val="11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1 szt. kij z pozycji 14</w:t>
      </w:r>
    </w:p>
    <w:p w14:paraId="3D399FD4" w14:textId="77777777" w:rsidR="00C65419" w:rsidRPr="00C36AC1" w:rsidRDefault="00C65419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1DE4143C" w14:textId="77777777" w:rsidR="00072102" w:rsidRPr="006E4976" w:rsidRDefault="00072102" w:rsidP="00072102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6E4976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Próbkę wykonawca jest zobowiązany złożyć wraz z ofertą. </w:t>
      </w:r>
    </w:p>
    <w:p w14:paraId="29DBC3B2" w14:textId="79BFA4B0" w:rsidR="00C36AC1" w:rsidRPr="00C36AC1" w:rsidRDefault="00C36AC1" w:rsidP="00C36AC1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sectPr w:rsidR="00C36AC1" w:rsidRPr="00C36AC1" w:rsidSect="00C36AC1"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4B6"/>
    <w:multiLevelType w:val="hybridMultilevel"/>
    <w:tmpl w:val="CB8A1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73343"/>
    <w:multiLevelType w:val="hybridMultilevel"/>
    <w:tmpl w:val="2F16BCD4"/>
    <w:lvl w:ilvl="0" w:tplc="23583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4B7E32"/>
    <w:multiLevelType w:val="hybridMultilevel"/>
    <w:tmpl w:val="8C4A9A1E"/>
    <w:lvl w:ilvl="0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62941"/>
    <w:multiLevelType w:val="multilevel"/>
    <w:tmpl w:val="A1CA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815C3"/>
    <w:multiLevelType w:val="multilevel"/>
    <w:tmpl w:val="2F14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55C0D"/>
    <w:multiLevelType w:val="hybridMultilevel"/>
    <w:tmpl w:val="C3E80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82A79"/>
    <w:multiLevelType w:val="multilevel"/>
    <w:tmpl w:val="5AC4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A7A9E"/>
    <w:multiLevelType w:val="hybridMultilevel"/>
    <w:tmpl w:val="8C4A9A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E029C"/>
    <w:multiLevelType w:val="multilevel"/>
    <w:tmpl w:val="87B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AB2AF3"/>
    <w:multiLevelType w:val="hybridMultilevel"/>
    <w:tmpl w:val="BE0C5B82"/>
    <w:lvl w:ilvl="0" w:tplc="CF6A8C0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F31B7"/>
    <w:multiLevelType w:val="hybridMultilevel"/>
    <w:tmpl w:val="06DED208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36428"/>
    <w:multiLevelType w:val="multilevel"/>
    <w:tmpl w:val="60BC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116849">
    <w:abstractNumId w:val="3"/>
  </w:num>
  <w:num w:numId="2" w16cid:durableId="600993865">
    <w:abstractNumId w:val="6"/>
  </w:num>
  <w:num w:numId="3" w16cid:durableId="1940484774">
    <w:abstractNumId w:val="12"/>
  </w:num>
  <w:num w:numId="4" w16cid:durableId="870806002">
    <w:abstractNumId w:val="4"/>
  </w:num>
  <w:num w:numId="5" w16cid:durableId="1927104763">
    <w:abstractNumId w:val="8"/>
  </w:num>
  <w:num w:numId="6" w16cid:durableId="1885170893">
    <w:abstractNumId w:val="5"/>
  </w:num>
  <w:num w:numId="7" w16cid:durableId="491264149">
    <w:abstractNumId w:val="0"/>
  </w:num>
  <w:num w:numId="8" w16cid:durableId="1866092891">
    <w:abstractNumId w:val="1"/>
  </w:num>
  <w:num w:numId="9" w16cid:durableId="435559821">
    <w:abstractNumId w:val="11"/>
  </w:num>
  <w:num w:numId="10" w16cid:durableId="10234383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6668156">
    <w:abstractNumId w:val="10"/>
  </w:num>
  <w:num w:numId="12" w16cid:durableId="136529706">
    <w:abstractNumId w:val="9"/>
  </w:num>
  <w:num w:numId="13" w16cid:durableId="2058502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0165874">
    <w:abstractNumId w:val="2"/>
  </w:num>
  <w:num w:numId="15" w16cid:durableId="2016375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5"/>
    <w:rsid w:val="00015B1A"/>
    <w:rsid w:val="00045B16"/>
    <w:rsid w:val="00072102"/>
    <w:rsid w:val="000805F9"/>
    <w:rsid w:val="000A30B0"/>
    <w:rsid w:val="000D434F"/>
    <w:rsid w:val="00130FF5"/>
    <w:rsid w:val="0018015D"/>
    <w:rsid w:val="001A38C9"/>
    <w:rsid w:val="002F612F"/>
    <w:rsid w:val="003103D3"/>
    <w:rsid w:val="003C157F"/>
    <w:rsid w:val="003F2E00"/>
    <w:rsid w:val="00474184"/>
    <w:rsid w:val="004C29D7"/>
    <w:rsid w:val="00550E0F"/>
    <w:rsid w:val="005539AD"/>
    <w:rsid w:val="005F6307"/>
    <w:rsid w:val="005F776E"/>
    <w:rsid w:val="006055BE"/>
    <w:rsid w:val="006256F7"/>
    <w:rsid w:val="00625C4A"/>
    <w:rsid w:val="00654BCE"/>
    <w:rsid w:val="006E4976"/>
    <w:rsid w:val="006F04FB"/>
    <w:rsid w:val="007675F3"/>
    <w:rsid w:val="0080454B"/>
    <w:rsid w:val="008211A6"/>
    <w:rsid w:val="00846993"/>
    <w:rsid w:val="00887BD2"/>
    <w:rsid w:val="00932E0C"/>
    <w:rsid w:val="009B71C5"/>
    <w:rsid w:val="009C1936"/>
    <w:rsid w:val="009C4611"/>
    <w:rsid w:val="009F5A94"/>
    <w:rsid w:val="00A63947"/>
    <w:rsid w:val="00B41F2D"/>
    <w:rsid w:val="00BB64B8"/>
    <w:rsid w:val="00C11D08"/>
    <w:rsid w:val="00C11DBC"/>
    <w:rsid w:val="00C24461"/>
    <w:rsid w:val="00C34EC2"/>
    <w:rsid w:val="00C36AC1"/>
    <w:rsid w:val="00C65419"/>
    <w:rsid w:val="00C66DC2"/>
    <w:rsid w:val="00D1121F"/>
    <w:rsid w:val="00D760F3"/>
    <w:rsid w:val="00E0280C"/>
    <w:rsid w:val="00F86492"/>
    <w:rsid w:val="00FB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2C9"/>
  <w15:chartTrackingRefBased/>
  <w15:docId w15:val="{CCD28F56-B0F5-463C-9B78-98F5ED45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D7"/>
    <w:pPr>
      <w:ind w:left="720"/>
      <w:contextualSpacing/>
    </w:pPr>
  </w:style>
  <w:style w:type="table" w:styleId="Tabela-Siatka">
    <w:name w:val="Table Grid"/>
    <w:basedOn w:val="Standardowy"/>
    <w:uiPriority w:val="39"/>
    <w:rsid w:val="000A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3639">
                                      <w:blockQuote w:val="1"/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9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9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</dc:creator>
  <cp:keywords/>
  <dc:description/>
  <cp:lastModifiedBy>Katarzyna Jakimiec</cp:lastModifiedBy>
  <cp:revision>20</cp:revision>
  <dcterms:created xsi:type="dcterms:W3CDTF">2022-11-09T10:54:00Z</dcterms:created>
  <dcterms:modified xsi:type="dcterms:W3CDTF">2025-09-25T07:25:00Z</dcterms:modified>
</cp:coreProperties>
</file>