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65E" w14:textId="77777777" w:rsidR="00616468" w:rsidRDefault="00616468" w:rsidP="00616468">
      <w:r>
        <w:rPr>
          <w:noProof/>
        </w:rPr>
        <w:drawing>
          <wp:anchor distT="0" distB="0" distL="114300" distR="114300" simplePos="0" relativeHeight="251660288" behindDoc="0" locked="0" layoutInCell="1" allowOverlap="1" wp14:anchorId="28140052" wp14:editId="225D0EA6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16DE" w14:textId="77777777" w:rsidR="00616468" w:rsidRDefault="00616468" w:rsidP="00616468">
      <w:pPr>
        <w:rPr>
          <w:szCs w:val="18"/>
        </w:rPr>
      </w:pPr>
    </w:p>
    <w:p w14:paraId="131130DF" w14:textId="77777777" w:rsidR="00616468" w:rsidRDefault="00616468" w:rsidP="00616468">
      <w:pPr>
        <w:rPr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707CD5F" wp14:editId="315E91E6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B2DAB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158C95FC" w14:textId="77777777" w:rsidR="00616468" w:rsidRDefault="00616468" w:rsidP="00616468">
      <w:pPr>
        <w:jc w:val="right"/>
        <w:rPr>
          <w:szCs w:val="18"/>
        </w:rPr>
      </w:pPr>
    </w:p>
    <w:p w14:paraId="4D629626" w14:textId="77777777" w:rsidR="00616468" w:rsidRDefault="00616468" w:rsidP="00616468">
      <w:pPr>
        <w:jc w:val="right"/>
        <w:rPr>
          <w:szCs w:val="18"/>
        </w:rPr>
      </w:pPr>
    </w:p>
    <w:p w14:paraId="5A271315" w14:textId="77777777" w:rsidR="00616468" w:rsidRDefault="00616468" w:rsidP="00616468">
      <w:pPr>
        <w:jc w:val="right"/>
        <w:rPr>
          <w:szCs w:val="18"/>
        </w:rPr>
      </w:pPr>
    </w:p>
    <w:p w14:paraId="52E564F4" w14:textId="495499F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455EC79F" w14:textId="77777777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</w:p>
    <w:p w14:paraId="601CF693" w14:textId="28AD57AF" w:rsidR="00D15B65" w:rsidRPr="009D3F6E" w:rsidRDefault="00D15B65" w:rsidP="00D15B65">
      <w:pPr>
        <w:rPr>
          <w:rFonts w:eastAsia="Times New Roman"/>
          <w:i/>
          <w:sz w:val="18"/>
          <w:szCs w:val="18"/>
        </w:rPr>
      </w:pPr>
      <w:r w:rsidRPr="009D3F6E">
        <w:rPr>
          <w:rFonts w:eastAsia="Times New Roman"/>
          <w:i/>
          <w:sz w:val="18"/>
          <w:szCs w:val="18"/>
        </w:rPr>
        <w:t xml:space="preserve">Załącznik nr </w:t>
      </w:r>
      <w:r w:rsidR="008D1D04">
        <w:rPr>
          <w:rFonts w:eastAsia="Times New Roman"/>
          <w:i/>
          <w:sz w:val="18"/>
          <w:szCs w:val="18"/>
        </w:rPr>
        <w:t>1 – formularz ofertowy</w:t>
      </w:r>
    </w:p>
    <w:p w14:paraId="554C5E08" w14:textId="6A200A31" w:rsidR="00D15B65" w:rsidRDefault="006279A8" w:rsidP="006279A8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="00616468" w:rsidRPr="00616468">
        <w:rPr>
          <w:rFonts w:eastAsia="Times New Roman"/>
          <w:i/>
          <w:sz w:val="18"/>
          <w:szCs w:val="18"/>
        </w:rPr>
        <w:t xml:space="preserve">Zakup sprzętu </w:t>
      </w:r>
      <w:r w:rsidR="0041041D">
        <w:rPr>
          <w:rFonts w:eastAsia="Times New Roman"/>
          <w:i/>
          <w:sz w:val="18"/>
          <w:szCs w:val="18"/>
        </w:rPr>
        <w:t>medycznego</w:t>
      </w:r>
      <w:r w:rsidRPr="006279A8">
        <w:rPr>
          <w:rFonts w:eastAsia="Times New Roman"/>
          <w:i/>
          <w:sz w:val="18"/>
          <w:szCs w:val="18"/>
        </w:rPr>
        <w:t xml:space="preserve"> - znak ZP/2501/8</w:t>
      </w:r>
      <w:r w:rsidR="0041041D">
        <w:rPr>
          <w:rFonts w:eastAsia="Times New Roman"/>
          <w:i/>
          <w:sz w:val="18"/>
          <w:szCs w:val="18"/>
        </w:rPr>
        <w:t>7</w:t>
      </w:r>
      <w:r w:rsidRPr="006279A8">
        <w:rPr>
          <w:rFonts w:eastAsia="Times New Roman"/>
          <w:i/>
          <w:sz w:val="18"/>
          <w:szCs w:val="18"/>
        </w:rPr>
        <w:t>/2</w:t>
      </w:r>
      <w:r w:rsidR="00616468">
        <w:rPr>
          <w:rFonts w:eastAsia="Times New Roman"/>
          <w:i/>
          <w:sz w:val="18"/>
          <w:szCs w:val="18"/>
        </w:rPr>
        <w:t>5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268"/>
      </w:tblGrid>
      <w:tr w:rsidR="009173BA" w:rsidRPr="00EA5554" w14:paraId="40E19388" w14:textId="77777777" w:rsidTr="00AD2D2B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AD2D2B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AD2D2B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AD2D2B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658D91B8" w:rsidR="00546118" w:rsidRPr="00EA5554" w:rsidRDefault="00D15B65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="00546118" w:rsidRPr="00EA5554">
              <w:rPr>
                <w:sz w:val="18"/>
                <w:szCs w:val="18"/>
              </w:rPr>
              <w:t>:</w:t>
            </w:r>
          </w:p>
        </w:tc>
        <w:tc>
          <w:tcPr>
            <w:tcW w:w="2268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AD2D2B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AD2D2B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40D9E1DD" w:rsidR="009173BA" w:rsidRPr="00EA5554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A841E8">
        <w:rPr>
          <w:sz w:val="18"/>
          <w:szCs w:val="18"/>
        </w:rPr>
        <w:t xml:space="preserve">postępowania na </w:t>
      </w:r>
      <w:r w:rsidR="00616468" w:rsidRPr="00616468">
        <w:rPr>
          <w:sz w:val="18"/>
          <w:szCs w:val="18"/>
        </w:rPr>
        <w:t xml:space="preserve">Zakup sprzętu </w:t>
      </w:r>
      <w:r w:rsidR="0041041D">
        <w:rPr>
          <w:sz w:val="18"/>
          <w:szCs w:val="18"/>
        </w:rPr>
        <w:t xml:space="preserve">medycznego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616468">
        <w:rPr>
          <w:b/>
          <w:bCs/>
          <w:color w:val="3C3C3C"/>
          <w:sz w:val="18"/>
          <w:szCs w:val="18"/>
        </w:rPr>
        <w:t>8</w:t>
      </w:r>
      <w:r w:rsidR="0041041D">
        <w:rPr>
          <w:b/>
          <w:bCs/>
          <w:color w:val="3C3C3C"/>
          <w:sz w:val="18"/>
          <w:szCs w:val="18"/>
        </w:rPr>
        <w:t>7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616468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4"/>
      </w:tblGrid>
      <w:tr w:rsidR="00EA5554" w:rsidRPr="00EA5554" w14:paraId="6FEA6F6A" w14:textId="43718F56" w:rsidTr="00616468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658372C5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616468" w:rsidRPr="00EA5554" w14:paraId="11A7B73A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EA780C" w14:textId="0BE869D5" w:rsidR="00616468" w:rsidRPr="00EA5554" w:rsidRDefault="0041041D" w:rsidP="00616468">
            <w:pPr>
              <w:rPr>
                <w:b/>
                <w:bCs/>
                <w:sz w:val="18"/>
                <w:szCs w:val="18"/>
              </w:rPr>
            </w:pPr>
            <w:bookmarkStart w:id="4" w:name="_Hlk129950429"/>
            <w:r>
              <w:rPr>
                <w:rFonts w:ascii="Calibri" w:hAnsi="Calibri" w:cs="Calibri"/>
                <w:color w:val="000000"/>
              </w:rPr>
              <w:t>Urządzenia do hydroterapii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6D167587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79ADFD89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FC72BA" w14:textId="0E3830C4" w:rsidR="00616468" w:rsidRPr="006279A8" w:rsidRDefault="0041041D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medyczny dla Oddziału Położniczo- Ginekologicznego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ACA2CDA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9277485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46C49DE8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AC1B0E" w14:textId="339CC747" w:rsidR="00616468" w:rsidRPr="006279A8" w:rsidRDefault="0041041D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Tor wizyjny do artroskopii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96BFE8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484CD643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616468" w:rsidRPr="00EA5554" w14:paraId="712D0057" w14:textId="77777777" w:rsidTr="00616468">
        <w:trPr>
          <w:cantSplit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0D4438" w14:textId="39E03777" w:rsidR="00616468" w:rsidRPr="006279A8" w:rsidRDefault="0041041D" w:rsidP="00616468">
            <w:pPr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Aparat KTG z wyposazeniem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2FEFC14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B1935AC" w14:textId="77777777" w:rsidR="00616468" w:rsidRPr="00EA5554" w:rsidRDefault="00616468" w:rsidP="00616468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184E757C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 xml:space="preserve">wzorze umowy w terminie do </w:t>
      </w:r>
      <w:r w:rsidR="00D15B65">
        <w:rPr>
          <w:sz w:val="18"/>
          <w:szCs w:val="18"/>
        </w:rPr>
        <w:t>3</w:t>
      </w:r>
      <w:r w:rsidRPr="00EA5554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9569DB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BC5AD6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2A60722A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F24923D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5B786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A9F85A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70FA11" w14:textId="77777777" w:rsidR="00A841E8" w:rsidRPr="00A841E8" w:rsidRDefault="00A841E8" w:rsidP="00A841E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07AC166" w14:textId="74D64063" w:rsidR="00A841E8" w:rsidRDefault="00A841E8" w:rsidP="00A841E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05A2A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E134B3D" w14:textId="77777777" w:rsidR="00A841E8" w:rsidRDefault="00A841E8" w:rsidP="00A841E8">
      <w:pPr>
        <w:widowControl/>
        <w:numPr>
          <w:ilvl w:val="0"/>
          <w:numId w:val="23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F5E75"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16468">
      <w:type w:val="continuous"/>
      <w:pgSz w:w="11940" w:h="16860"/>
      <w:pgMar w:top="142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732122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9734260">
    <w:abstractNumId w:val="4"/>
  </w:num>
  <w:num w:numId="24" w16cid:durableId="195069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97F"/>
    <w:rsid w:val="00015F2B"/>
    <w:rsid w:val="0001628B"/>
    <w:rsid w:val="00022A9A"/>
    <w:rsid w:val="00054656"/>
    <w:rsid w:val="0008001B"/>
    <w:rsid w:val="000907BF"/>
    <w:rsid w:val="000D3552"/>
    <w:rsid w:val="0012452E"/>
    <w:rsid w:val="00132A74"/>
    <w:rsid w:val="00142822"/>
    <w:rsid w:val="00152BDC"/>
    <w:rsid w:val="001734A1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041D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E7FEC"/>
    <w:rsid w:val="00616468"/>
    <w:rsid w:val="006279A8"/>
    <w:rsid w:val="006D343B"/>
    <w:rsid w:val="006F5961"/>
    <w:rsid w:val="007266EF"/>
    <w:rsid w:val="00772142"/>
    <w:rsid w:val="007837FF"/>
    <w:rsid w:val="007A0B6A"/>
    <w:rsid w:val="007C58DD"/>
    <w:rsid w:val="007D300A"/>
    <w:rsid w:val="008A6C69"/>
    <w:rsid w:val="008D1D04"/>
    <w:rsid w:val="008E0173"/>
    <w:rsid w:val="008E6134"/>
    <w:rsid w:val="009173BA"/>
    <w:rsid w:val="0094373C"/>
    <w:rsid w:val="009555B7"/>
    <w:rsid w:val="0096312C"/>
    <w:rsid w:val="009632D0"/>
    <w:rsid w:val="00985362"/>
    <w:rsid w:val="00987403"/>
    <w:rsid w:val="009966AB"/>
    <w:rsid w:val="009B41D9"/>
    <w:rsid w:val="009C0145"/>
    <w:rsid w:val="00A12B3C"/>
    <w:rsid w:val="00A157AA"/>
    <w:rsid w:val="00A3046A"/>
    <w:rsid w:val="00A6580E"/>
    <w:rsid w:val="00A841E8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15B65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49</cp:revision>
  <cp:lastPrinted>2023-10-20T08:48:00Z</cp:lastPrinted>
  <dcterms:created xsi:type="dcterms:W3CDTF">2023-03-20T08:55:00Z</dcterms:created>
  <dcterms:modified xsi:type="dcterms:W3CDTF">2025-09-29T10:13:00Z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