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A065E" w14:textId="77777777" w:rsidR="00616468" w:rsidRDefault="00616468" w:rsidP="00616468">
      <w:r>
        <w:rPr>
          <w:noProof/>
        </w:rPr>
        <w:drawing>
          <wp:anchor distT="0" distB="0" distL="114300" distR="114300" simplePos="0" relativeHeight="251660288" behindDoc="0" locked="0" layoutInCell="1" allowOverlap="1" wp14:anchorId="28140052" wp14:editId="225D0EA6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316DE" w14:textId="77777777" w:rsidR="00616468" w:rsidRDefault="00616468" w:rsidP="00616468">
      <w:pPr>
        <w:rPr>
          <w:szCs w:val="18"/>
        </w:rPr>
      </w:pPr>
    </w:p>
    <w:p w14:paraId="131130DF" w14:textId="77777777" w:rsidR="00616468" w:rsidRDefault="00616468" w:rsidP="00616468">
      <w:pPr>
        <w:rPr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707CD5F" wp14:editId="315E91E6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B2DAB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8" r:href="rId9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szCs w:val="18"/>
        </w:rPr>
        <w:t xml:space="preserve">                                                                                                                                              </w:t>
      </w:r>
    </w:p>
    <w:p w14:paraId="158C95FC" w14:textId="77777777" w:rsidR="00616468" w:rsidRDefault="00616468" w:rsidP="00616468">
      <w:pPr>
        <w:jc w:val="right"/>
        <w:rPr>
          <w:szCs w:val="18"/>
        </w:rPr>
      </w:pPr>
    </w:p>
    <w:p w14:paraId="4D629626" w14:textId="77777777" w:rsidR="00616468" w:rsidRDefault="00616468" w:rsidP="00616468">
      <w:pPr>
        <w:jc w:val="right"/>
        <w:rPr>
          <w:szCs w:val="18"/>
        </w:rPr>
      </w:pPr>
    </w:p>
    <w:p w14:paraId="5A271315" w14:textId="77777777" w:rsidR="00616468" w:rsidRDefault="00616468" w:rsidP="00616468">
      <w:pPr>
        <w:jc w:val="right"/>
        <w:rPr>
          <w:szCs w:val="18"/>
        </w:rPr>
      </w:pPr>
    </w:p>
    <w:p w14:paraId="601CF693" w14:textId="28AD57AF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  <w:r w:rsidRPr="009D3F6E">
        <w:rPr>
          <w:rFonts w:eastAsia="Times New Roman"/>
          <w:i/>
          <w:sz w:val="18"/>
          <w:szCs w:val="18"/>
        </w:rPr>
        <w:t xml:space="preserve">Załącznik nr </w:t>
      </w:r>
      <w:r w:rsidR="008D1D04">
        <w:rPr>
          <w:rFonts w:eastAsia="Times New Roman"/>
          <w:i/>
          <w:sz w:val="18"/>
          <w:szCs w:val="18"/>
        </w:rPr>
        <w:t>1 – formularz ofertowy</w:t>
      </w:r>
    </w:p>
    <w:p w14:paraId="554C5E08" w14:textId="22A04A40" w:rsidR="00D15B65" w:rsidRDefault="006279A8" w:rsidP="006279A8">
      <w:pPr>
        <w:contextualSpacing/>
        <w:rPr>
          <w:bCs/>
        </w:rPr>
      </w:pPr>
      <w:r w:rsidRPr="006279A8">
        <w:rPr>
          <w:rFonts w:eastAsia="Times New Roman"/>
          <w:i/>
          <w:sz w:val="18"/>
          <w:szCs w:val="18"/>
        </w:rPr>
        <w:t xml:space="preserve">Dotyczy: postępowania pn. </w:t>
      </w:r>
      <w:r w:rsidR="00616468" w:rsidRPr="00616468">
        <w:rPr>
          <w:rFonts w:eastAsia="Times New Roman"/>
          <w:i/>
          <w:sz w:val="18"/>
          <w:szCs w:val="18"/>
        </w:rPr>
        <w:t xml:space="preserve">Zakup sprzętu </w:t>
      </w:r>
      <w:r w:rsidR="0041041D">
        <w:rPr>
          <w:rFonts w:eastAsia="Times New Roman"/>
          <w:i/>
          <w:sz w:val="18"/>
          <w:szCs w:val="18"/>
        </w:rPr>
        <w:t>medycznego</w:t>
      </w:r>
      <w:r w:rsidR="00BA4A4E">
        <w:rPr>
          <w:rFonts w:eastAsia="Times New Roman"/>
          <w:i/>
          <w:sz w:val="18"/>
          <w:szCs w:val="18"/>
        </w:rPr>
        <w:t>- powtórzenie</w:t>
      </w:r>
      <w:r w:rsidRPr="006279A8">
        <w:rPr>
          <w:rFonts w:eastAsia="Times New Roman"/>
          <w:i/>
          <w:sz w:val="18"/>
          <w:szCs w:val="18"/>
        </w:rPr>
        <w:t xml:space="preserve"> - znak ZP/2501/8</w:t>
      </w:r>
      <w:r w:rsidR="0041041D">
        <w:rPr>
          <w:rFonts w:eastAsia="Times New Roman"/>
          <w:i/>
          <w:sz w:val="18"/>
          <w:szCs w:val="18"/>
        </w:rPr>
        <w:t>7</w:t>
      </w:r>
      <w:r w:rsidR="00BA4A4E">
        <w:rPr>
          <w:rFonts w:eastAsia="Times New Roman"/>
          <w:i/>
          <w:sz w:val="18"/>
          <w:szCs w:val="18"/>
        </w:rPr>
        <w:t>.1</w:t>
      </w:r>
      <w:r w:rsidRPr="006279A8">
        <w:rPr>
          <w:rFonts w:eastAsia="Times New Roman"/>
          <w:i/>
          <w:sz w:val="18"/>
          <w:szCs w:val="18"/>
        </w:rPr>
        <w:t>/2</w:t>
      </w:r>
      <w:r w:rsidR="00616468">
        <w:rPr>
          <w:rFonts w:eastAsia="Times New Roman"/>
          <w:i/>
          <w:sz w:val="18"/>
          <w:szCs w:val="18"/>
        </w:rPr>
        <w:t>5</w:t>
      </w:r>
      <w:r w:rsidRPr="006279A8">
        <w:rPr>
          <w:rFonts w:eastAsia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14:paraId="0A1704C8" w14:textId="77777777" w:rsidR="002330AF" w:rsidRPr="00EA5554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9072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713"/>
        <w:gridCol w:w="1136"/>
        <w:gridCol w:w="454"/>
        <w:gridCol w:w="1103"/>
        <w:gridCol w:w="143"/>
        <w:gridCol w:w="1558"/>
        <w:gridCol w:w="2268"/>
      </w:tblGrid>
      <w:tr w:rsidR="009173BA" w:rsidRPr="00EA5554" w14:paraId="40E19388" w14:textId="77777777" w:rsidTr="00AD2D2B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AD2D2B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AD2D2B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3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0E0EF06B" w14:textId="5FC81A69" w:rsidTr="00AD2D2B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546118" w:rsidRPr="00EA5554" w:rsidRDefault="00546118" w:rsidP="00546118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1" w:name="_Hlk148690634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1841" w:type="dxa"/>
            <w:gridSpan w:val="3"/>
          </w:tcPr>
          <w:p w14:paraId="5695F23E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546118" w:rsidRPr="00EA5554" w:rsidRDefault="00546118" w:rsidP="00546118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557" w:type="dxa"/>
            <w:gridSpan w:val="2"/>
          </w:tcPr>
          <w:p w14:paraId="7844BE91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004FBCE9" w14:textId="658D91B8" w:rsidR="00546118" w:rsidRPr="00EA5554" w:rsidRDefault="00D15B65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="00546118" w:rsidRPr="00EA5554">
              <w:rPr>
                <w:sz w:val="18"/>
                <w:szCs w:val="18"/>
              </w:rPr>
              <w:t>:</w:t>
            </w:r>
          </w:p>
        </w:tc>
        <w:tc>
          <w:tcPr>
            <w:tcW w:w="2268" w:type="dxa"/>
          </w:tcPr>
          <w:p w14:paraId="1AAA1998" w14:textId="77777777" w:rsidR="00546118" w:rsidRPr="00EA5554" w:rsidRDefault="00546118" w:rsidP="00546118"/>
        </w:tc>
      </w:tr>
      <w:bookmarkEnd w:id="1"/>
      <w:tr w:rsidR="00546118" w:rsidRPr="00EA5554" w14:paraId="0AB41934" w14:textId="77777777" w:rsidTr="00AD2D2B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546118" w:rsidRPr="00EA5554" w:rsidRDefault="00546118" w:rsidP="00546118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4"/>
          </w:tcPr>
          <w:p w14:paraId="599F0F65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546118" w:rsidRPr="00EA5554" w:rsidRDefault="00546118" w:rsidP="00546118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26" w:type="dxa"/>
            <w:gridSpan w:val="2"/>
          </w:tcPr>
          <w:p w14:paraId="1C191E82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2FE01BCB" w14:textId="77777777" w:rsidTr="00AD2D2B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546118" w:rsidRPr="00EA5554" w:rsidRDefault="00546118" w:rsidP="00546118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3"/>
          </w:tcPr>
          <w:p w14:paraId="7F4E83A3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021D0F49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129C6E19" w14:textId="58ABC83A" w:rsidR="009173BA" w:rsidRPr="00EA5554" w:rsidRDefault="0001628B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sz w:val="18"/>
          <w:szCs w:val="18"/>
        </w:rPr>
        <w:t xml:space="preserve">Oferta dotyczy </w:t>
      </w:r>
      <w:r w:rsidR="00A841E8">
        <w:rPr>
          <w:sz w:val="18"/>
          <w:szCs w:val="18"/>
        </w:rPr>
        <w:t xml:space="preserve">postępowania na </w:t>
      </w:r>
      <w:r w:rsidR="00616468" w:rsidRPr="00616468">
        <w:rPr>
          <w:sz w:val="18"/>
          <w:szCs w:val="18"/>
        </w:rPr>
        <w:t xml:space="preserve">Zakup sprzętu </w:t>
      </w:r>
      <w:r w:rsidR="0041041D">
        <w:rPr>
          <w:sz w:val="18"/>
          <w:szCs w:val="18"/>
        </w:rPr>
        <w:t>medycznego</w:t>
      </w:r>
      <w:r w:rsidR="00BA4A4E">
        <w:rPr>
          <w:sz w:val="18"/>
          <w:szCs w:val="18"/>
        </w:rPr>
        <w:t>- powtórzenie</w:t>
      </w:r>
      <w:r w:rsidR="0041041D">
        <w:rPr>
          <w:sz w:val="18"/>
          <w:szCs w:val="18"/>
        </w:rPr>
        <w:t xml:space="preserve"> </w:t>
      </w:r>
      <w:r w:rsidR="002330AF"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616468">
        <w:rPr>
          <w:b/>
          <w:bCs/>
          <w:color w:val="3C3C3C"/>
          <w:sz w:val="18"/>
          <w:szCs w:val="18"/>
        </w:rPr>
        <w:t>8</w:t>
      </w:r>
      <w:r w:rsidR="0041041D">
        <w:rPr>
          <w:b/>
          <w:bCs/>
          <w:color w:val="3C3C3C"/>
          <w:sz w:val="18"/>
          <w:szCs w:val="18"/>
        </w:rPr>
        <w:t>7</w:t>
      </w:r>
      <w:r w:rsidR="00BA4A4E">
        <w:rPr>
          <w:b/>
          <w:bCs/>
          <w:color w:val="3C3C3C"/>
          <w:sz w:val="18"/>
          <w:szCs w:val="18"/>
        </w:rPr>
        <w:t>.1</w:t>
      </w:r>
      <w:r w:rsidR="00022A9A" w:rsidRPr="00EA5554">
        <w:rPr>
          <w:b/>
          <w:bCs/>
          <w:color w:val="3C3C3C"/>
          <w:sz w:val="18"/>
          <w:szCs w:val="18"/>
        </w:rPr>
        <w:t>/2</w:t>
      </w:r>
      <w:r w:rsidR="00616468">
        <w:rPr>
          <w:b/>
          <w:bCs/>
          <w:color w:val="3C3C3C"/>
          <w:sz w:val="18"/>
          <w:szCs w:val="18"/>
        </w:rPr>
        <w:t>5</w:t>
      </w:r>
      <w:r w:rsidR="00022A9A" w:rsidRPr="00EA5554">
        <w:rPr>
          <w:b/>
          <w:bCs/>
          <w:color w:val="3C3C3C"/>
          <w:sz w:val="18"/>
          <w:szCs w:val="18"/>
        </w:rPr>
        <w:t>,</w:t>
      </w: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2" w:name="III._Informacje_dotyczące_ceny_oferty;"/>
      <w:bookmarkEnd w:id="2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3" w:name="_Hlk135735093"/>
      <w:r w:rsidRPr="00EA5554">
        <w:t xml:space="preserve">     Cena oferty:</w:t>
      </w:r>
    </w:p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843"/>
        <w:gridCol w:w="1984"/>
      </w:tblGrid>
      <w:tr w:rsidR="00EA5554" w:rsidRPr="00EA5554" w14:paraId="6FEA6F6A" w14:textId="43718F56" w:rsidTr="00BA4A4E">
        <w:trPr>
          <w:trHeight w:val="513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751" w14:textId="658372C5" w:rsidR="00EA5554" w:rsidRPr="00EA5554" w:rsidRDefault="00EA5554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7838AE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4" w:type="dxa"/>
          </w:tcPr>
          <w:p w14:paraId="1A257502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A5554" w:rsidRPr="00EA5554" w:rsidRDefault="00EA5554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BA4A4E" w:rsidRPr="00EA5554" w14:paraId="11A7B73A" w14:textId="77777777" w:rsidTr="00BA4A4E">
        <w:trPr>
          <w:cantSplit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BEA780C" w14:textId="0AF0D627" w:rsidR="00BA4A4E" w:rsidRPr="00EA5554" w:rsidRDefault="00BA4A4E" w:rsidP="00BA4A4E">
            <w:pPr>
              <w:rPr>
                <w:b/>
                <w:bCs/>
                <w:sz w:val="18"/>
                <w:szCs w:val="18"/>
              </w:rPr>
            </w:pPr>
            <w:bookmarkStart w:id="4" w:name="_Hlk129950429"/>
            <w:r>
              <w:rPr>
                <w:rFonts w:ascii="Calibri" w:hAnsi="Calibri" w:cs="Calibri"/>
                <w:color w:val="000000"/>
              </w:rPr>
              <w:t>Pakiet 1 Urządzenie do masażu wirowego kończyn górnych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BA4A4E" w:rsidRPr="00EA5554" w:rsidRDefault="00BA4A4E" w:rsidP="00BA4A4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6D167587" w14:textId="77777777" w:rsidR="00BA4A4E" w:rsidRPr="00EA5554" w:rsidRDefault="00BA4A4E" w:rsidP="00BA4A4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A4A4E" w:rsidRPr="00EA5554" w14:paraId="79ADFD89" w14:textId="77777777" w:rsidTr="00BA4A4E">
        <w:trPr>
          <w:cantSplit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7FC72BA" w14:textId="545454BB" w:rsidR="00BA4A4E" w:rsidRPr="006279A8" w:rsidRDefault="00BA4A4E" w:rsidP="00BA4A4E">
            <w:pPr>
              <w:rPr>
                <w:rFonts w:eastAsia="Times New Roman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2 Fotel ginekologiczny zabiegowy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ACA2CDA" w14:textId="77777777" w:rsidR="00BA4A4E" w:rsidRPr="00EA5554" w:rsidRDefault="00BA4A4E" w:rsidP="00BA4A4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79277485" w14:textId="77777777" w:rsidR="00BA4A4E" w:rsidRPr="00EA5554" w:rsidRDefault="00BA4A4E" w:rsidP="00BA4A4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A4A4E" w:rsidRPr="00EA5554" w14:paraId="46C49DE8" w14:textId="77777777" w:rsidTr="00BA4A4E">
        <w:trPr>
          <w:cantSplit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DAC1B0E" w14:textId="42437D79" w:rsidR="00BA4A4E" w:rsidRPr="006279A8" w:rsidRDefault="00BA4A4E" w:rsidP="00BA4A4E">
            <w:pPr>
              <w:rPr>
                <w:rFonts w:eastAsia="Times New Roman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3 Aparat KTG z wyposażeniem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96BFE8" w14:textId="77777777" w:rsidR="00BA4A4E" w:rsidRPr="00EA5554" w:rsidRDefault="00BA4A4E" w:rsidP="00BA4A4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484CD643" w14:textId="77777777" w:rsidR="00BA4A4E" w:rsidRPr="00EA5554" w:rsidRDefault="00BA4A4E" w:rsidP="00BA4A4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A4A4E" w:rsidRPr="00EA5554" w14:paraId="712D0057" w14:textId="77777777" w:rsidTr="00BA4A4E">
        <w:trPr>
          <w:cantSplit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70D4438" w14:textId="3231683E" w:rsidR="00BA4A4E" w:rsidRPr="006279A8" w:rsidRDefault="00BA4A4E" w:rsidP="00BA4A4E">
            <w:pPr>
              <w:rPr>
                <w:rFonts w:eastAsia="Times New Roman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4 Wanna do automatycznego masażu podwodnego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2FEFC14" w14:textId="77777777" w:rsidR="00BA4A4E" w:rsidRPr="00EA5554" w:rsidRDefault="00BA4A4E" w:rsidP="00BA4A4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5B1935AC" w14:textId="77777777" w:rsidR="00BA4A4E" w:rsidRPr="00EA5554" w:rsidRDefault="00BA4A4E" w:rsidP="00BA4A4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A4A4E" w:rsidRPr="00EA5554" w14:paraId="02F865A7" w14:textId="77777777" w:rsidTr="00BA4A4E">
        <w:trPr>
          <w:cantSplit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47AECA6" w14:textId="2C78F1D5" w:rsidR="00BA4A4E" w:rsidRPr="006279A8" w:rsidRDefault="00BA4A4E" w:rsidP="00BA4A4E">
            <w:pPr>
              <w:rPr>
                <w:rFonts w:eastAsia="Times New Roman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5 Wanna do masażu wirowego stóp i podudzi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AD56117" w14:textId="77777777" w:rsidR="00BA4A4E" w:rsidRPr="00EA5554" w:rsidRDefault="00BA4A4E" w:rsidP="00BA4A4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76FA7F73" w14:textId="77777777" w:rsidR="00BA4A4E" w:rsidRPr="00EA5554" w:rsidRDefault="00BA4A4E" w:rsidP="00BA4A4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A4A4E" w:rsidRPr="00EA5554" w14:paraId="7974D16E" w14:textId="77777777" w:rsidTr="00BA4A4E">
        <w:trPr>
          <w:cantSplit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18E2EC1" w14:textId="36E25404" w:rsidR="00BA4A4E" w:rsidRPr="006279A8" w:rsidRDefault="00BA4A4E" w:rsidP="00BA4A4E">
            <w:pPr>
              <w:rPr>
                <w:rFonts w:eastAsia="Times New Roman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6 Mobilny stolik anestezjologiczny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6A4767C" w14:textId="77777777" w:rsidR="00BA4A4E" w:rsidRPr="00EA5554" w:rsidRDefault="00BA4A4E" w:rsidP="00BA4A4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5E623AC0" w14:textId="77777777" w:rsidR="00BA4A4E" w:rsidRPr="00EA5554" w:rsidRDefault="00BA4A4E" w:rsidP="00BA4A4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A4A4E" w:rsidRPr="00EA5554" w14:paraId="333CAF05" w14:textId="77777777" w:rsidTr="00BA4A4E">
        <w:trPr>
          <w:cantSplit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1B901B0" w14:textId="23BDFCEA" w:rsidR="00BA4A4E" w:rsidRPr="006279A8" w:rsidRDefault="00BA4A4E" w:rsidP="00BA4A4E">
            <w:pPr>
              <w:rPr>
                <w:rFonts w:eastAsia="Times New Roman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7 Sprzęt medyczny dla Oddziału Położniczo- Ginekologicznego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182A53D" w14:textId="77777777" w:rsidR="00BA4A4E" w:rsidRPr="00EA5554" w:rsidRDefault="00BA4A4E" w:rsidP="00BA4A4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4C09E901" w14:textId="77777777" w:rsidR="00BA4A4E" w:rsidRPr="00EA5554" w:rsidRDefault="00BA4A4E" w:rsidP="00BA4A4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bookmarkEnd w:id="3"/>
    <w:bookmarkEnd w:id="4"/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0E3BA928" w14:textId="77777777" w:rsidR="00192440" w:rsidRPr="00EA5554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EA5554">
        <w:rPr>
          <w:sz w:val="18"/>
          <w:szCs w:val="18"/>
        </w:rPr>
        <w:t>Oświadczam, że:</w:t>
      </w:r>
    </w:p>
    <w:p w14:paraId="7015BF7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5" w:name="_Hlk65057801"/>
      <w:r w:rsidRPr="00EA5554">
        <w:rPr>
          <w:sz w:val="18"/>
          <w:szCs w:val="18"/>
        </w:rPr>
        <w:t>Zamówienie zostanie zrealizowane w terminach określonych w SWZ oraz ze</w:t>
      </w:r>
      <w:r w:rsidRPr="00EA5554">
        <w:rPr>
          <w:spacing w:val="-8"/>
          <w:sz w:val="18"/>
          <w:szCs w:val="18"/>
        </w:rPr>
        <w:t xml:space="preserve"> </w:t>
      </w:r>
      <w:r w:rsidRPr="00EA5554">
        <w:rPr>
          <w:sz w:val="18"/>
          <w:szCs w:val="18"/>
        </w:rPr>
        <w:t>wzorze umowy;</w:t>
      </w:r>
    </w:p>
    <w:p w14:paraId="0D5EA307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EA5554">
        <w:rPr>
          <w:sz w:val="18"/>
          <w:szCs w:val="18"/>
        </w:rPr>
        <w:t>W cenie naszej oferty zostały uwzględnione wszystkie koszty</w:t>
      </w:r>
      <w:r w:rsidRPr="00EA5554">
        <w:rPr>
          <w:spacing w:val="-7"/>
          <w:sz w:val="18"/>
          <w:szCs w:val="18"/>
        </w:rPr>
        <w:t xml:space="preserve"> </w:t>
      </w:r>
      <w:r w:rsidRPr="00EA5554">
        <w:rPr>
          <w:sz w:val="18"/>
          <w:szCs w:val="18"/>
        </w:rPr>
        <w:t>wykonania zamówienia;</w:t>
      </w:r>
    </w:p>
    <w:p w14:paraId="02A10DF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EA5554">
        <w:rPr>
          <w:sz w:val="18"/>
          <w:szCs w:val="18"/>
        </w:rPr>
        <w:t>Zapoznałem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się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z SWZ oraz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wzorem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umowy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i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nie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wnoszę</w:t>
      </w:r>
      <w:r w:rsidRPr="00EA5554">
        <w:rPr>
          <w:spacing w:val="-27"/>
          <w:sz w:val="18"/>
          <w:szCs w:val="18"/>
        </w:rPr>
        <w:t xml:space="preserve"> </w:t>
      </w:r>
      <w:r w:rsidRPr="00EA5554">
        <w:rPr>
          <w:sz w:val="18"/>
          <w:szCs w:val="18"/>
        </w:rPr>
        <w:t>do nich zastrzeżeń oraz przyjmuję warunki w nich</w:t>
      </w:r>
      <w:r w:rsidRPr="00EA5554">
        <w:rPr>
          <w:spacing w:val="-6"/>
          <w:sz w:val="18"/>
          <w:szCs w:val="18"/>
        </w:rPr>
        <w:t xml:space="preserve"> </w:t>
      </w:r>
      <w:r w:rsidRPr="00EA5554">
        <w:rPr>
          <w:sz w:val="18"/>
          <w:szCs w:val="18"/>
        </w:rPr>
        <w:t>zawarte;</w:t>
      </w:r>
    </w:p>
    <w:p w14:paraId="77A0E4E9" w14:textId="184E757C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EA5554">
        <w:rPr>
          <w:sz w:val="18"/>
          <w:szCs w:val="18"/>
        </w:rPr>
        <w:t xml:space="preserve">Akceptuję, iż zapłata za zrealizowanie zamówienia następować będzie na zasadach opisanych  </w:t>
      </w:r>
      <w:r w:rsidRPr="00EA5554">
        <w:rPr>
          <w:spacing w:val="-10"/>
          <w:sz w:val="18"/>
          <w:szCs w:val="18"/>
        </w:rPr>
        <w:t xml:space="preserve">we  </w:t>
      </w:r>
      <w:r w:rsidRPr="00EA5554">
        <w:rPr>
          <w:sz w:val="18"/>
          <w:szCs w:val="18"/>
        </w:rPr>
        <w:t xml:space="preserve">wzorze umowy w terminie do </w:t>
      </w:r>
      <w:r w:rsidR="00D15B65">
        <w:rPr>
          <w:sz w:val="18"/>
          <w:szCs w:val="18"/>
        </w:rPr>
        <w:t>3</w:t>
      </w:r>
      <w:r w:rsidRPr="00EA5554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EA5554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EA5554">
        <w:rPr>
          <w:sz w:val="18"/>
          <w:szCs w:val="18"/>
        </w:rPr>
        <w:t>Informuję, że (zaznaczyć właściwe):</w:t>
      </w:r>
    </w:p>
    <w:p w14:paraId="53F4E410" w14:textId="77777777" w:rsidR="00C1684E" w:rsidRPr="00EA5554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rFonts w:eastAsia="Times New Roman"/>
          <w:sz w:val="18"/>
          <w:szCs w:val="18"/>
          <w:lang w:bidi="ar-SA"/>
        </w:rPr>
        <w:t xml:space="preserve"> </w:t>
      </w:r>
      <w:r w:rsidRPr="00EA5554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EA5554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EA5554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EA5554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8568939" w14:textId="77777777" w:rsidR="00B365FD" w:rsidRDefault="00B365FD" w:rsidP="00B365FD">
      <w:pPr>
        <w:widowControl/>
        <w:numPr>
          <w:ilvl w:val="0"/>
          <w:numId w:val="20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5ADB2F8A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25BBA730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B099F0D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2B277B8F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4BBDB84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5E12421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59569DB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5BC5AD6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2A60722A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F24923D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75B786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A9F85A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A70FA1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07AC166" w14:textId="74D64063" w:rsidR="00A841E8" w:rsidRDefault="00A841E8" w:rsidP="00A841E8">
      <w:pPr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 zawarcie Umowy w formie elektronicznej, tj. opatrzonej </w:t>
      </w:r>
      <w:r>
        <w:rPr>
          <w:b/>
          <w:bCs/>
          <w:sz w:val="18"/>
          <w:szCs w:val="18"/>
          <w:u w:val="single"/>
        </w:rPr>
        <w:t>kwalifikowanym podpisem elektronicznym</w:t>
      </w:r>
      <w:r>
        <w:rPr>
          <w:sz w:val="18"/>
          <w:szCs w:val="18"/>
        </w:rPr>
        <w:t xml:space="preserve"> (skreślić niewłaściwe)</w:t>
      </w:r>
    </w:p>
    <w:p w14:paraId="405A2A3D" w14:textId="77777777" w:rsidR="00A841E8" w:rsidRDefault="00A841E8" w:rsidP="00A841E8">
      <w:pPr>
        <w:widowControl/>
        <w:numPr>
          <w:ilvl w:val="0"/>
          <w:numId w:val="23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E134B3D" w14:textId="77777777" w:rsidR="00A841E8" w:rsidRDefault="00A841E8" w:rsidP="00A841E8">
      <w:pPr>
        <w:widowControl/>
        <w:numPr>
          <w:ilvl w:val="0"/>
          <w:numId w:val="23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tbl>
      <w:tblPr>
        <w:tblStyle w:val="Tabela-Siatka"/>
        <w:tblpPr w:leftFromText="141" w:rightFromText="141" w:vertAnchor="text" w:horzAnchor="margin" w:tblpXSpec="right" w:tblpY="-49"/>
        <w:tblW w:w="4990" w:type="dxa"/>
        <w:tblInd w:w="0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BA4A4E" w:rsidRPr="00E30D1A" w14:paraId="068512DA" w14:textId="77777777" w:rsidTr="00BA4A4E">
        <w:tc>
          <w:tcPr>
            <w:tcW w:w="4990" w:type="dxa"/>
          </w:tcPr>
          <w:p w14:paraId="3C5791E7" w14:textId="77777777" w:rsidR="00BA4A4E" w:rsidRPr="00E30D1A" w:rsidRDefault="00BA4A4E" w:rsidP="00BA4A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6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BA4A4E" w:rsidRPr="00E30D1A" w14:paraId="0382C754" w14:textId="77777777" w:rsidTr="00BA4A4E">
        <w:tc>
          <w:tcPr>
            <w:tcW w:w="4990" w:type="dxa"/>
          </w:tcPr>
          <w:p w14:paraId="3A30F70F" w14:textId="77777777" w:rsidR="00BA4A4E" w:rsidRPr="00E30D1A" w:rsidRDefault="00BA4A4E" w:rsidP="00BA4A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6"/>
    </w:tbl>
    <w:p w14:paraId="3933E346" w14:textId="77777777" w:rsidR="00B365FD" w:rsidRDefault="00B365FD" w:rsidP="00B365F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4238EFAF" w14:textId="77777777" w:rsidR="00C1684E" w:rsidRPr="00EA5554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5"/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616468">
      <w:type w:val="continuous"/>
      <w:pgSz w:w="11940" w:h="16860"/>
      <w:pgMar w:top="142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12639948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7"/>
  </w:num>
  <w:num w:numId="22" w16cid:durableId="7321226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49734260">
    <w:abstractNumId w:val="4"/>
  </w:num>
  <w:num w:numId="24" w16cid:durableId="19506961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397F"/>
    <w:rsid w:val="00015F2B"/>
    <w:rsid w:val="0001628B"/>
    <w:rsid w:val="00022A9A"/>
    <w:rsid w:val="00054656"/>
    <w:rsid w:val="0008001B"/>
    <w:rsid w:val="000907BF"/>
    <w:rsid w:val="000D3552"/>
    <w:rsid w:val="0012452E"/>
    <w:rsid w:val="00132A74"/>
    <w:rsid w:val="00142822"/>
    <w:rsid w:val="00152BDC"/>
    <w:rsid w:val="001734A1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E5E76"/>
    <w:rsid w:val="004027D1"/>
    <w:rsid w:val="00404E92"/>
    <w:rsid w:val="0041041D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46118"/>
    <w:rsid w:val="00582DD7"/>
    <w:rsid w:val="005B49A5"/>
    <w:rsid w:val="005D6E64"/>
    <w:rsid w:val="005E7FEC"/>
    <w:rsid w:val="00616468"/>
    <w:rsid w:val="006279A8"/>
    <w:rsid w:val="006D343B"/>
    <w:rsid w:val="006F5961"/>
    <w:rsid w:val="007266EF"/>
    <w:rsid w:val="00772142"/>
    <w:rsid w:val="007837FF"/>
    <w:rsid w:val="007A0B6A"/>
    <w:rsid w:val="007C58DD"/>
    <w:rsid w:val="007D300A"/>
    <w:rsid w:val="008A6C69"/>
    <w:rsid w:val="008D1D04"/>
    <w:rsid w:val="008E0173"/>
    <w:rsid w:val="008E6134"/>
    <w:rsid w:val="009173BA"/>
    <w:rsid w:val="0094373C"/>
    <w:rsid w:val="009555B7"/>
    <w:rsid w:val="0096312C"/>
    <w:rsid w:val="009632D0"/>
    <w:rsid w:val="00985362"/>
    <w:rsid w:val="00987403"/>
    <w:rsid w:val="009966AB"/>
    <w:rsid w:val="009B41D9"/>
    <w:rsid w:val="009C0145"/>
    <w:rsid w:val="00A12B3C"/>
    <w:rsid w:val="00A157AA"/>
    <w:rsid w:val="00A3046A"/>
    <w:rsid w:val="00A6580E"/>
    <w:rsid w:val="00A841E8"/>
    <w:rsid w:val="00AB5A8D"/>
    <w:rsid w:val="00AD2D2B"/>
    <w:rsid w:val="00AE7DB1"/>
    <w:rsid w:val="00B05BF8"/>
    <w:rsid w:val="00B05DDF"/>
    <w:rsid w:val="00B23D36"/>
    <w:rsid w:val="00B26A3E"/>
    <w:rsid w:val="00B365FD"/>
    <w:rsid w:val="00B45913"/>
    <w:rsid w:val="00B56759"/>
    <w:rsid w:val="00BA4A4E"/>
    <w:rsid w:val="00BA5EA6"/>
    <w:rsid w:val="00BB0021"/>
    <w:rsid w:val="00BD33C7"/>
    <w:rsid w:val="00BF5203"/>
    <w:rsid w:val="00C1684E"/>
    <w:rsid w:val="00C1762D"/>
    <w:rsid w:val="00C27EBC"/>
    <w:rsid w:val="00CC007D"/>
    <w:rsid w:val="00CC6008"/>
    <w:rsid w:val="00CD6A9E"/>
    <w:rsid w:val="00D15B65"/>
    <w:rsid w:val="00D20468"/>
    <w:rsid w:val="00D51E63"/>
    <w:rsid w:val="00D56BFE"/>
    <w:rsid w:val="00E25322"/>
    <w:rsid w:val="00E311D7"/>
    <w:rsid w:val="00E6104A"/>
    <w:rsid w:val="00EA5554"/>
    <w:rsid w:val="00EC5C4C"/>
    <w:rsid w:val="00ED60A1"/>
    <w:rsid w:val="00F1123F"/>
    <w:rsid w:val="00F15BF0"/>
    <w:rsid w:val="00F33BE5"/>
    <w:rsid w:val="00F609EB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510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50</cp:revision>
  <cp:lastPrinted>2023-10-20T08:48:00Z</cp:lastPrinted>
  <dcterms:created xsi:type="dcterms:W3CDTF">2023-03-20T08:55:00Z</dcterms:created>
  <dcterms:modified xsi:type="dcterms:W3CDTF">2025-10-20T07:55:00Z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