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72A2" w14:textId="58C8E6F5" w:rsidR="000C30B0" w:rsidRPr="00165103" w:rsidRDefault="000C30B0" w:rsidP="000C30B0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B311BB5" wp14:editId="5600E943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3a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wykonawcy</w:t>
      </w:r>
    </w:p>
    <w:p w14:paraId="5DDFA0F6" w14:textId="2E320F62" w:rsidR="0017696A" w:rsidRDefault="00295E83" w:rsidP="0017696A">
      <w:pPr>
        <w:spacing w:before="1"/>
        <w:rPr>
          <w:bCs/>
          <w:iCs/>
          <w:sz w:val="18"/>
          <w:szCs w:val="18"/>
        </w:rPr>
      </w:pPr>
      <w:r w:rsidRPr="00295E83">
        <w:rPr>
          <w:bCs/>
          <w:iCs/>
          <w:sz w:val="18"/>
          <w:szCs w:val="18"/>
        </w:rPr>
        <w:t>dotyczy postępowania znak. ZP/2501/97/25 – Zakup urządzeń medycznych, sprzętu komputerowego oraz wyposażenia szpitalnego</w:t>
      </w:r>
    </w:p>
    <w:p w14:paraId="5C55FCA1" w14:textId="77777777" w:rsidR="00295E83" w:rsidRDefault="00295E83" w:rsidP="0017696A">
      <w:pPr>
        <w:spacing w:before="1"/>
        <w:rPr>
          <w:bCs/>
          <w:iCs/>
          <w:sz w:val="18"/>
          <w:szCs w:val="18"/>
        </w:rPr>
      </w:pPr>
    </w:p>
    <w:p w14:paraId="78015ED5" w14:textId="77777777" w:rsidR="00295E83" w:rsidRDefault="00295E83" w:rsidP="0017696A">
      <w:pPr>
        <w:spacing w:before="1"/>
        <w:rPr>
          <w:sz w:val="18"/>
          <w:szCs w:val="18"/>
        </w:rPr>
      </w:pPr>
    </w:p>
    <w:p w14:paraId="6D16A58B" w14:textId="2F2FF53B" w:rsidR="00C27FF8" w:rsidRPr="00307CEB" w:rsidRDefault="00CE3BE3" w:rsidP="0017696A">
      <w:pPr>
        <w:spacing w:before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C27FF8" w:rsidRPr="00307CEB" w14:paraId="750EFDA2" w14:textId="77777777" w:rsidTr="000C30B0">
        <w:trPr>
          <w:trHeight w:val="322"/>
        </w:trPr>
        <w:tc>
          <w:tcPr>
            <w:tcW w:w="9411" w:type="dxa"/>
          </w:tcPr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</w:tc>
      </w:tr>
      <w:bookmarkEnd w:id="0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C27FF8" w:rsidRPr="00307CEB" w14:paraId="68DA1A2B" w14:textId="77777777" w:rsidTr="000C30B0">
        <w:trPr>
          <w:trHeight w:val="320"/>
        </w:trPr>
        <w:tc>
          <w:tcPr>
            <w:tcW w:w="9411" w:type="dxa"/>
          </w:tcPr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1" w:name="_Hlk129166717"/>
      <w:r w:rsidRPr="00307CEB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B6ECC">
      <w:pPr>
        <w:pStyle w:val="Akapitzlist"/>
        <w:widowControl/>
        <w:numPr>
          <w:ilvl w:val="0"/>
          <w:numId w:val="16"/>
        </w:numPr>
        <w:autoSpaceDE/>
        <w:autoSpaceDN/>
        <w:ind w:left="0" w:hanging="426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3B6ECC">
      <w:pPr>
        <w:pStyle w:val="NormalnyWeb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tbl>
      <w:tblPr>
        <w:tblStyle w:val="Tabela-Siatka"/>
        <w:tblW w:w="4111" w:type="dxa"/>
        <w:tblInd w:w="4248" w:type="dxa"/>
        <w:tblLook w:val="04A0" w:firstRow="1" w:lastRow="0" w:firstColumn="1" w:lastColumn="0" w:noHBand="0" w:noVBand="1"/>
      </w:tblPr>
      <w:tblGrid>
        <w:gridCol w:w="4111"/>
      </w:tblGrid>
      <w:tr w:rsidR="00CE3BE3" w:rsidRPr="00307CEB" w14:paraId="6A2C515B" w14:textId="77777777" w:rsidTr="000C30B0">
        <w:trPr>
          <w:trHeight w:val="774"/>
        </w:trPr>
        <w:tc>
          <w:tcPr>
            <w:tcW w:w="4111" w:type="dxa"/>
          </w:tcPr>
          <w:p w14:paraId="1DD40764" w14:textId="1591F093" w:rsidR="00CE3BE3" w:rsidRPr="00307CEB" w:rsidRDefault="00C8354A" w:rsidP="00BC1D04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>kwalifikowany podpis elektroniczny</w:t>
            </w:r>
          </w:p>
        </w:tc>
      </w:tr>
    </w:tbl>
    <w:p w14:paraId="278093B7" w14:textId="77777777" w:rsidR="00CE3BE3" w:rsidRPr="00307CEB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C8354A">
      <w:footerReference w:type="default" r:id="rId8"/>
      <w:pgSz w:w="12250" w:h="15850"/>
      <w:pgMar w:top="1134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0A1F"/>
    <w:rsid w:val="00043950"/>
    <w:rsid w:val="00073CF1"/>
    <w:rsid w:val="000746E8"/>
    <w:rsid w:val="00076FD3"/>
    <w:rsid w:val="00083D67"/>
    <w:rsid w:val="000A3087"/>
    <w:rsid w:val="000C30B0"/>
    <w:rsid w:val="000C3272"/>
    <w:rsid w:val="000E3191"/>
    <w:rsid w:val="000E5F16"/>
    <w:rsid w:val="001126E8"/>
    <w:rsid w:val="0017696A"/>
    <w:rsid w:val="001A11BB"/>
    <w:rsid w:val="001B0DD6"/>
    <w:rsid w:val="001F3F89"/>
    <w:rsid w:val="0020009C"/>
    <w:rsid w:val="00221500"/>
    <w:rsid w:val="00242C13"/>
    <w:rsid w:val="002673DF"/>
    <w:rsid w:val="00271D6E"/>
    <w:rsid w:val="00295E83"/>
    <w:rsid w:val="002C6EAC"/>
    <w:rsid w:val="002D7133"/>
    <w:rsid w:val="0030049F"/>
    <w:rsid w:val="00307CEB"/>
    <w:rsid w:val="00347328"/>
    <w:rsid w:val="003B6ECC"/>
    <w:rsid w:val="003C26A8"/>
    <w:rsid w:val="003D658F"/>
    <w:rsid w:val="003F14D9"/>
    <w:rsid w:val="0040557B"/>
    <w:rsid w:val="00417D8A"/>
    <w:rsid w:val="00480739"/>
    <w:rsid w:val="004A5BD4"/>
    <w:rsid w:val="00542C65"/>
    <w:rsid w:val="0054778C"/>
    <w:rsid w:val="005941E0"/>
    <w:rsid w:val="005C76CA"/>
    <w:rsid w:val="005D2BE4"/>
    <w:rsid w:val="005D7D0C"/>
    <w:rsid w:val="0063770D"/>
    <w:rsid w:val="00644382"/>
    <w:rsid w:val="0066209C"/>
    <w:rsid w:val="00681C30"/>
    <w:rsid w:val="0068663A"/>
    <w:rsid w:val="006E42DB"/>
    <w:rsid w:val="00702640"/>
    <w:rsid w:val="00740655"/>
    <w:rsid w:val="0075729E"/>
    <w:rsid w:val="007F1C94"/>
    <w:rsid w:val="008311DF"/>
    <w:rsid w:val="008B29C0"/>
    <w:rsid w:val="00913F36"/>
    <w:rsid w:val="00942045"/>
    <w:rsid w:val="0094622C"/>
    <w:rsid w:val="00950EB0"/>
    <w:rsid w:val="00967721"/>
    <w:rsid w:val="009727E5"/>
    <w:rsid w:val="00A001A9"/>
    <w:rsid w:val="00A061D3"/>
    <w:rsid w:val="00B144D2"/>
    <w:rsid w:val="00B65BDC"/>
    <w:rsid w:val="00B74E2E"/>
    <w:rsid w:val="00B945A7"/>
    <w:rsid w:val="00BA65B8"/>
    <w:rsid w:val="00C07083"/>
    <w:rsid w:val="00C27FF8"/>
    <w:rsid w:val="00C8354A"/>
    <w:rsid w:val="00CC6D23"/>
    <w:rsid w:val="00CE3BE3"/>
    <w:rsid w:val="00D27941"/>
    <w:rsid w:val="00D82DBE"/>
    <w:rsid w:val="00DE06A1"/>
    <w:rsid w:val="00E30D1A"/>
    <w:rsid w:val="00E33EA4"/>
    <w:rsid w:val="00E51138"/>
    <w:rsid w:val="00E92585"/>
    <w:rsid w:val="00E96C57"/>
    <w:rsid w:val="00EB4C18"/>
    <w:rsid w:val="00EE7D3B"/>
    <w:rsid w:val="00F10449"/>
    <w:rsid w:val="00F109ED"/>
    <w:rsid w:val="00F2033E"/>
    <w:rsid w:val="00F226BC"/>
    <w:rsid w:val="00F52787"/>
    <w:rsid w:val="00F639DA"/>
    <w:rsid w:val="00FA19BB"/>
    <w:rsid w:val="00F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14</cp:revision>
  <cp:lastPrinted>2024-11-25T10:54:00Z</cp:lastPrinted>
  <dcterms:created xsi:type="dcterms:W3CDTF">2024-11-21T08:14:00Z</dcterms:created>
  <dcterms:modified xsi:type="dcterms:W3CDTF">2025-10-30T07:43:00Z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