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4E25" w14:textId="392537E5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bookmarkStart w:id="0" w:name="_Hlk202951628"/>
    </w:p>
    <w:p w14:paraId="017FAF28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5C9AA6A3" w14:textId="5524454A" w:rsidR="00D73168" w:rsidRDefault="00EE0E15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6B830E75" wp14:editId="1DCE91E5">
            <wp:extent cx="5579745" cy="554355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58618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37C7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7F6A141" w14:textId="77777777" w:rsidR="00D73168" w:rsidRDefault="00D73168" w:rsidP="00655C0C">
      <w:pPr>
        <w:keepNext/>
        <w:tabs>
          <w:tab w:val="left" w:pos="0"/>
        </w:tabs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39B72F66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473CF4EE" w14:textId="4EF6F211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5</w:t>
      </w: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>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</w:p>
    <w:p w14:paraId="088D2BFA" w14:textId="44B5CB81" w:rsidR="00D73168" w:rsidRPr="00C17FEF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(</w:t>
      </w:r>
      <w:r w:rsidR="0097111F">
        <w:rPr>
          <w:rFonts w:ascii="Arial" w:eastAsia="Symbol" w:hAnsi="Arial" w:cs="Arial"/>
          <w:b/>
          <w:i/>
          <w:sz w:val="18"/>
          <w:szCs w:val="18"/>
          <w:lang w:eastAsia="pl-PL"/>
        </w:rPr>
        <w:t>jeśli dotyczy)</w:t>
      </w:r>
    </w:p>
    <w:p w14:paraId="283B42C0" w14:textId="77777777" w:rsidR="00D73168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Toc516142274"/>
      <w:bookmarkStart w:id="2" w:name="_Toc3373402"/>
      <w:bookmarkStart w:id="3" w:name="_Toc7168559"/>
      <w:bookmarkStart w:id="4" w:name="_Toc14428883"/>
      <w:bookmarkStart w:id="5" w:name="_Toc21675108"/>
      <w:bookmarkStart w:id="6" w:name="_Toc7168111"/>
    </w:p>
    <w:p w14:paraId="2ADCBD4F" w14:textId="69B38D2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71574E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3D7D870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B269B8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3E8E7E94" w14:textId="382BE969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7B9AB939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79C0A827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6EFFE876" w14:textId="77777777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6A85E04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2CFA669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1D3EF51E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34E4B34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3DA7D26C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A404C7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3FC2DCF5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31A3676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64C32120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2CDABDBD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"/>
    <w:bookmarkEnd w:id="2"/>
    <w:bookmarkEnd w:id="3"/>
    <w:bookmarkEnd w:id="4"/>
    <w:bookmarkEnd w:id="5"/>
    <w:bookmarkEnd w:id="6"/>
    <w:p w14:paraId="6F33E69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35229DE1" w14:textId="021CC440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nr  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ZP/2501/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………………….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/25</w:t>
      </w:r>
      <w:r>
        <w:rPr>
          <w:rFonts w:ascii="Arial" w:eastAsia="Times New Roman" w:hAnsi="Arial" w:cs="Arial"/>
          <w:sz w:val="18"/>
          <w:szCs w:val="18"/>
          <w:lang w:eastAsia="pl-PL"/>
        </w:rPr>
        <w:t>/UP</w:t>
      </w:r>
    </w:p>
    <w:p w14:paraId="0C0F8500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A6E16A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7C690E9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6560A618" w14:textId="772BCD10" w:rsidR="00D73168" w:rsidRPr="00C17FEF" w:rsidRDefault="00D73168" w:rsidP="00D73168">
      <w:pPr>
        <w:numPr>
          <w:ilvl w:val="0"/>
          <w:numId w:val="7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E64ED">
        <w:rPr>
          <w:rFonts w:ascii="Arial" w:eastAsia="Times New Roman" w:hAnsi="Arial" w:cs="Arial"/>
          <w:b/>
          <w:sz w:val="18"/>
          <w:szCs w:val="18"/>
          <w:lang w:eastAsia="pl-PL"/>
        </w:rPr>
        <w:t>….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zwaną dalej Umową Dostaw</w:t>
      </w:r>
      <w:r w:rsidR="000E64ED">
        <w:rPr>
          <w:rFonts w:ascii="Arial" w:eastAsia="Times New Roman" w:hAnsi="Arial" w:cs="Arial"/>
          <w:sz w:val="18"/>
          <w:szCs w:val="18"/>
          <w:lang w:eastAsia="pl-PL"/>
        </w:rPr>
        <w:t>y.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D0C341" w14:textId="77777777" w:rsidR="00D73168" w:rsidRPr="00C17FEF" w:rsidRDefault="00D73168" w:rsidP="00D73168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2EDF7AF7" w14:textId="7777777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E7D3437" w14:textId="7AA5CD0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3448FDB2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6F3955BA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059AA607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7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7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18E00BEC" w14:textId="77777777" w:rsidR="00D73168" w:rsidRPr="00C17FEF" w:rsidRDefault="00D73168" w:rsidP="00D73168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66362B1B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4720AADC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4B47A405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166C3573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504B4A41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36C726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226DF4F9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6F5BAB3A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Wykonawca nie może powierzyć wykonania zadań wynikających z niniejszej Umowy Powierzenia innej osobie lub firmie bez uprzedniej zgody Zamawiającego na piśmie.</w:t>
      </w:r>
    </w:p>
    <w:p w14:paraId="2AC4C7CF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A320DDD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D4AC3E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484B69D6" w14:textId="77777777" w:rsidR="00D73168" w:rsidRPr="00DB4340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</w:t>
      </w:r>
      <w:r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zostanie Zamawiającemu przekazana niezwłocznie po zawarciu niniejszej umowy i aktualizowana w okresie obowiązywania . Wykonawca zobowiązany jest do bieżącej aktualizacji wykazu w okresie gwarancyjnym ustalonym w Umowie dostawy. </w:t>
      </w:r>
    </w:p>
    <w:p w14:paraId="1028118F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C36541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B45F370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599094C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1B067AF5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62A7D461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B8B8319" w14:textId="77777777" w:rsidR="00D73168" w:rsidRPr="00C17FEF" w:rsidRDefault="00D73168" w:rsidP="00D73168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12314B93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082CF2B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3F670AD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6F17260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661AD187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2DE512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8156F49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95B306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3A5C433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008C965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2C7041E7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699CFA88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464420EA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3EAF899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6F3D9AB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964BE1D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18DE2665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1D73AB96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 przypadku wygaśnięcia lub odstąpienia jednej ze stron od niniejszej Umowy  powierzenia Wykonawca jest bezwzględnie zobowiązany do zwrotu powierzonych mu danych osobowych oraz skasowania wszelkich kopii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tych danych, będących w posiadaniu Wykonawcy oraz podjąć stosowne działania w celu wyeliminowania możliwości dalszego przetwarzania danych powierzonych na podstawie niniejszej Umowy powierzenia.</w:t>
      </w:r>
    </w:p>
    <w:p w14:paraId="798A6A7D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4E2424D0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5BA50C83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65DDEC55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ECA50F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84D9BD" w14:textId="77777777" w:rsidR="00D73168" w:rsidRDefault="00D73168" w:rsidP="00D73168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0"/>
    </w:p>
    <w:p w14:paraId="3BDF4349" w14:textId="77777777" w:rsidR="00140AA3" w:rsidRDefault="00140AA3"/>
    <w:sectPr w:rsidR="00140AA3" w:rsidSect="00D731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547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1"/>
    <w:lvlOverride w:ilvl="0">
      <w:startOverride w:val="1"/>
    </w:lvlOverride>
  </w:num>
  <w:num w:numId="6" w16cid:durableId="18306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469343">
    <w:abstractNumId w:val="0"/>
  </w:num>
  <w:num w:numId="8" w16cid:durableId="703017055">
    <w:abstractNumId w:val="2"/>
    <w:lvlOverride w:ilvl="0">
      <w:startOverride w:val="1"/>
    </w:lvlOverride>
  </w:num>
  <w:num w:numId="9" w16cid:durableId="138664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68"/>
    <w:rsid w:val="000E64ED"/>
    <w:rsid w:val="000E73FF"/>
    <w:rsid w:val="00140AA3"/>
    <w:rsid w:val="00392A05"/>
    <w:rsid w:val="00493BBE"/>
    <w:rsid w:val="00655C0C"/>
    <w:rsid w:val="0097111F"/>
    <w:rsid w:val="009B7692"/>
    <w:rsid w:val="00AC27F4"/>
    <w:rsid w:val="00BD4B45"/>
    <w:rsid w:val="00D03FAB"/>
    <w:rsid w:val="00D73168"/>
    <w:rsid w:val="00EE0E15"/>
    <w:rsid w:val="00F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85E6"/>
  <w15:chartTrackingRefBased/>
  <w15:docId w15:val="{B589AD6C-520E-4C7B-9FCB-27116B3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168"/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1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1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1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1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168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168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16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1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168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168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168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Katarzyna Jakimiec</cp:lastModifiedBy>
  <cp:revision>6</cp:revision>
  <dcterms:created xsi:type="dcterms:W3CDTF">2025-11-03T08:02:00Z</dcterms:created>
  <dcterms:modified xsi:type="dcterms:W3CDTF">2025-11-03T11:29:00Z</dcterms:modified>
</cp:coreProperties>
</file>