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CEAE" w14:textId="222395AD" w:rsidR="005624C8" w:rsidRPr="001D48F2" w:rsidRDefault="002C6B29">
      <w:pPr>
        <w:pStyle w:val="Tekstpodstawowy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1D6C1" wp14:editId="02E808B6">
            <wp:simplePos x="0" y="0"/>
            <wp:positionH relativeFrom="column">
              <wp:posOffset>258900</wp:posOffset>
            </wp:positionH>
            <wp:positionV relativeFrom="paragraph">
              <wp:posOffset>-396117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85F">
        <w:rPr>
          <w:noProof/>
        </w:rPr>
        <w:pict w14:anchorId="6832167E">
          <v:group id="Grupa 1" o:spid="_x0000_s1026" style="position:absolute;margin-left:7.5pt;margin-top:-15.6pt;width:463.25pt;height:44.65pt;z-index:251659264;mso-position-horizontal-relative:margin;mso-position-vertical-relative:text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<v:imagedata r:id="rId6" o:title="logo_mazowsze_stopka"/>
            </v:shape>
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<v:stroke joinstyle="miter"/>
            </v:line>
            <w10:wrap anchorx="margin"/>
          </v:group>
        </w:pict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08BFDCDE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2C6B29">
        <w:t>104</w:t>
      </w:r>
      <w:r w:rsidRPr="001D48F2">
        <w:t>/2</w:t>
      </w:r>
      <w:r w:rsidR="00862BD2">
        <w:t>5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49F45BC9" w14:textId="77777777" w:rsidR="002C6B29" w:rsidRPr="002C6B29" w:rsidRDefault="002C6B29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2C6B29">
        <w:rPr>
          <w:b/>
          <w:sz w:val="18"/>
          <w:szCs w:val="18"/>
          <w:highlight w:val="yellow"/>
        </w:rPr>
        <w:t>System beznapięciowego leczenia nietrzymania moczu i operacyjnego leczenia wypadania macicy.</w:t>
      </w:r>
    </w:p>
    <w:p w14:paraId="3C9598FC" w14:textId="354C2B4D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>/BZP</w:t>
      </w:r>
      <w:r w:rsidR="00D570F4">
        <w:rPr>
          <w:b/>
          <w:bCs/>
          <w:sz w:val="18"/>
          <w:szCs w:val="18"/>
          <w:highlight w:val="yellow"/>
        </w:rPr>
        <w:t xml:space="preserve"> </w:t>
      </w:r>
      <w:r w:rsidR="00ED456E">
        <w:rPr>
          <w:b/>
          <w:bCs/>
          <w:sz w:val="18"/>
          <w:szCs w:val="18"/>
          <w:highlight w:val="yellow"/>
        </w:rPr>
        <w:t>00537898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ED456E">
        <w:rPr>
          <w:b/>
          <w:bCs/>
          <w:sz w:val="18"/>
          <w:szCs w:val="18"/>
          <w:highlight w:val="yellow"/>
        </w:rPr>
        <w:t>18/11/</w:t>
      </w:r>
      <w:r w:rsidR="004B7251" w:rsidRPr="004B7251">
        <w:rPr>
          <w:b/>
          <w:bCs/>
          <w:sz w:val="18"/>
          <w:szCs w:val="18"/>
          <w:highlight w:val="yellow"/>
        </w:rPr>
        <w:t>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 xml:space="preserve">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52AF6619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E45FB4">
        <w:rPr>
          <w:sz w:val="18"/>
          <w:szCs w:val="18"/>
        </w:rPr>
        <w:t>17.11.</w:t>
      </w:r>
      <w:r w:rsidRPr="00DD0FDC">
        <w:rPr>
          <w:sz w:val="18"/>
          <w:szCs w:val="18"/>
        </w:rPr>
        <w:t>202</w:t>
      </w:r>
      <w:r w:rsidR="00862BD2">
        <w:rPr>
          <w:sz w:val="18"/>
          <w:szCs w:val="18"/>
        </w:rPr>
        <w:t>5</w:t>
      </w:r>
      <w:r w:rsidRPr="00DD0FDC">
        <w:rPr>
          <w:sz w:val="18"/>
          <w:szCs w:val="18"/>
        </w:rPr>
        <w:t xml:space="preserve">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2FA78A03" w:rsidR="0015780D" w:rsidRDefault="007B1B70">
      <w:pPr>
        <w:rPr>
          <w:noProof/>
        </w:rPr>
      </w:pPr>
      <w:r>
        <w:drawing>
          <wp:anchor distT="0" distB="0" distL="114300" distR="114300" simplePos="0" relativeHeight="251661312" behindDoc="0" locked="0" layoutInCell="1" allowOverlap="1" wp14:anchorId="68CB78E1" wp14:editId="7B80451B">
            <wp:simplePos x="0" y="0"/>
            <wp:positionH relativeFrom="margin">
              <wp:posOffset>2434483</wp:posOffset>
            </wp:positionH>
            <wp:positionV relativeFrom="paragraph">
              <wp:posOffset>418926</wp:posOffset>
            </wp:positionV>
            <wp:extent cx="1383030" cy="77787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A598B" w14:textId="62674AA5" w:rsidR="00915F2B" w:rsidRPr="001D48F2" w:rsidRDefault="007B1B70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63FF125" wp14:editId="582AC2CE">
            <wp:simplePos x="0" y="0"/>
            <wp:positionH relativeFrom="column">
              <wp:posOffset>261620</wp:posOffset>
            </wp:positionH>
            <wp:positionV relativeFrom="paragraph">
              <wp:posOffset>133350</wp:posOffset>
            </wp:positionV>
            <wp:extent cx="1544320" cy="1181735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78C">
        <w:rPr>
          <w:noProof/>
        </w:rPr>
        <w:t xml:space="preserve">          </w:t>
      </w:r>
      <w:r>
        <w:drawing>
          <wp:inline distT="0" distB="0" distL="0" distR="0" wp14:anchorId="192488B4" wp14:editId="299D33AA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215A26DD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A63A02">
        <w:rPr>
          <w:b/>
          <w:sz w:val="18"/>
          <w:szCs w:val="18"/>
        </w:rPr>
        <w:t>104</w:t>
      </w:r>
      <w:r w:rsidRPr="001D48F2">
        <w:rPr>
          <w:b/>
          <w:sz w:val="18"/>
          <w:szCs w:val="18"/>
        </w:rPr>
        <w:t>/2</w:t>
      </w:r>
      <w:r w:rsidR="001D7D67">
        <w:rPr>
          <w:b/>
          <w:sz w:val="18"/>
          <w:szCs w:val="18"/>
        </w:rPr>
        <w:t>5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12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3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4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4E9B4E2A" w:rsidR="00CD115D" w:rsidRPr="00F37A3C" w:rsidRDefault="00803957" w:rsidP="00E05B9F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851" w:right="-134" w:hanging="425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E05B9F">
        <w:rPr>
          <w:b/>
          <w:bCs/>
          <w:noProof/>
          <w:sz w:val="18"/>
          <w:szCs w:val="18"/>
          <w:u w:val="single"/>
        </w:rPr>
        <w:t>s</w:t>
      </w:r>
      <w:r w:rsidR="00E05B9F" w:rsidRPr="00E05B9F">
        <w:rPr>
          <w:b/>
          <w:bCs/>
          <w:noProof/>
          <w:sz w:val="18"/>
          <w:szCs w:val="18"/>
          <w:u w:val="single"/>
        </w:rPr>
        <w:t>ystem</w:t>
      </w:r>
      <w:r w:rsidR="00E05B9F">
        <w:rPr>
          <w:b/>
          <w:bCs/>
          <w:noProof/>
          <w:sz w:val="18"/>
          <w:szCs w:val="18"/>
          <w:u w:val="single"/>
        </w:rPr>
        <w:t>ów</w:t>
      </w:r>
      <w:r w:rsidR="00E05B9F" w:rsidRPr="00E05B9F">
        <w:rPr>
          <w:b/>
          <w:bCs/>
          <w:noProof/>
          <w:sz w:val="18"/>
          <w:szCs w:val="18"/>
          <w:u w:val="single"/>
        </w:rPr>
        <w:t xml:space="preserve"> beznapięciowego leczenia nietrzymania moczu i operacyjnego leczenia wypadania macicy.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A581D5D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BD4413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BD4413">
        <w:rPr>
          <w:rFonts w:eastAsia="Times New Roman"/>
          <w:sz w:val="18"/>
          <w:szCs w:val="18"/>
        </w:rPr>
        <w:t xml:space="preserve"> na wybrany pakiet lub pakiety.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6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041F33F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BD4413">
        <w:rPr>
          <w:noProof/>
          <w:sz w:val="18"/>
          <w:szCs w:val="18"/>
        </w:rPr>
        <w:t xml:space="preserve">lek. med. </w:t>
      </w:r>
      <w:r w:rsidR="0033503D">
        <w:rPr>
          <w:rFonts w:eastAsia="Times New Roman"/>
          <w:noProof/>
          <w:sz w:val="18"/>
          <w:szCs w:val="18"/>
        </w:rPr>
        <w:t>Rafał Dziąg</w:t>
      </w:r>
      <w:r w:rsidR="00532BC6">
        <w:rPr>
          <w:rFonts w:eastAsia="Times New Roman"/>
          <w:noProof/>
          <w:sz w:val="18"/>
          <w:szCs w:val="18"/>
        </w:rPr>
        <w:t xml:space="preserve"> </w:t>
      </w:r>
      <w:r>
        <w:rPr>
          <w:rFonts w:eastAsia="Times New Roman"/>
          <w:noProof/>
          <w:sz w:val="18"/>
          <w:szCs w:val="18"/>
        </w:rPr>
        <w:t>- 23 / 673 0</w:t>
      </w:r>
      <w:r w:rsidR="0033503D">
        <w:rPr>
          <w:rFonts w:eastAsia="Times New Roman"/>
          <w:noProof/>
          <w:sz w:val="18"/>
          <w:szCs w:val="18"/>
        </w:rPr>
        <w:t>3 67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7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76571312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BB185F">
        <w:rPr>
          <w:b/>
          <w:sz w:val="18"/>
          <w:szCs w:val="18"/>
          <w:u w:val="single"/>
        </w:rPr>
        <w:t>26.12.</w:t>
      </w:r>
      <w:r w:rsidR="00DB5313">
        <w:rPr>
          <w:b/>
          <w:sz w:val="18"/>
          <w:szCs w:val="18"/>
          <w:u w:val="single"/>
        </w:rPr>
        <w:t>202</w:t>
      </w:r>
      <w:r w:rsidR="00464664">
        <w:rPr>
          <w:b/>
          <w:sz w:val="18"/>
          <w:szCs w:val="18"/>
          <w:u w:val="single"/>
        </w:rPr>
        <w:t>5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507A7016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</w:t>
      </w:r>
      <w:r w:rsidR="0086334D">
        <w:rPr>
          <w:i/>
          <w:noProof/>
          <w:snapToGrid w:val="0"/>
          <w:sz w:val="18"/>
          <w:szCs w:val="18"/>
        </w:rPr>
        <w:t xml:space="preserve"> wytworzone przez producenta,</w:t>
      </w:r>
      <w:r w:rsidR="00D51621" w:rsidRPr="00D51621">
        <w:rPr>
          <w:i/>
          <w:noProof/>
          <w:snapToGrid w:val="0"/>
          <w:sz w:val="18"/>
          <w:szCs w:val="18"/>
        </w:rPr>
        <w:t xml:space="preserve">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9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786A133D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BB185F">
        <w:rPr>
          <w:b/>
          <w:bCs/>
          <w:sz w:val="18"/>
          <w:szCs w:val="18"/>
          <w:highlight w:val="yellow"/>
          <w:u w:val="single"/>
        </w:rPr>
        <w:t>27.11.</w:t>
      </w:r>
      <w:r w:rsidR="00DB5313">
        <w:rPr>
          <w:b/>
          <w:bCs/>
          <w:sz w:val="18"/>
          <w:szCs w:val="18"/>
          <w:highlight w:val="yellow"/>
          <w:u w:val="single"/>
        </w:rPr>
        <w:t>202</w:t>
      </w:r>
      <w:r w:rsidR="00522BB6">
        <w:rPr>
          <w:b/>
          <w:bCs/>
          <w:sz w:val="18"/>
          <w:szCs w:val="18"/>
          <w:highlight w:val="yellow"/>
          <w:u w:val="single"/>
        </w:rPr>
        <w:t>5</w:t>
      </w:r>
      <w:r w:rsid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2E740F04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BB185F">
        <w:rPr>
          <w:b/>
          <w:bCs/>
          <w:sz w:val="18"/>
          <w:szCs w:val="18"/>
          <w:highlight w:val="yellow"/>
          <w:u w:val="single"/>
        </w:rPr>
        <w:t>27.11</w:t>
      </w:r>
      <w:r w:rsidR="00C70D90">
        <w:rPr>
          <w:b/>
          <w:bCs/>
          <w:sz w:val="18"/>
          <w:szCs w:val="18"/>
          <w:highlight w:val="yellow"/>
          <w:u w:val="single"/>
        </w:rPr>
        <w:t>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</w:t>
      </w:r>
      <w:r w:rsidR="00522BB6">
        <w:rPr>
          <w:b/>
          <w:bCs/>
          <w:sz w:val="18"/>
          <w:szCs w:val="18"/>
          <w:highlight w:val="yellow"/>
          <w:u w:val="single"/>
        </w:rPr>
        <w:t>5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Zamawiający wybiera najkorzystniejszą ofertę w terminie związania ofertą określonym w</w:t>
      </w:r>
      <w:r w:rsidRPr="00764C8C">
        <w:rPr>
          <w:spacing w:val="-13"/>
          <w:sz w:val="18"/>
        </w:rPr>
        <w:t xml:space="preserve"> </w:t>
      </w:r>
      <w:r w:rsidRPr="00764C8C">
        <w:rPr>
          <w:sz w:val="18"/>
        </w:rPr>
        <w:t>SWZ.</w:t>
      </w:r>
    </w:p>
    <w:p w14:paraId="72A6D89E" w14:textId="77777777" w:rsidR="000C0C11" w:rsidRPr="00764C8C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764C8C">
        <w:rPr>
          <w:spacing w:val="-7"/>
          <w:sz w:val="18"/>
        </w:rPr>
        <w:t xml:space="preserve"> </w:t>
      </w:r>
      <w:r w:rsidRPr="00764C8C">
        <w:rPr>
          <w:sz w:val="18"/>
        </w:rPr>
        <w:t>oferty.</w:t>
      </w:r>
    </w:p>
    <w:p w14:paraId="780FF5D0" w14:textId="77777777" w:rsidR="000C0C11" w:rsidRDefault="000C0C11" w:rsidP="000C0C11">
      <w:pPr>
        <w:rPr>
          <w:sz w:val="18"/>
        </w:rPr>
      </w:pPr>
    </w:p>
    <w:p w14:paraId="05D10DB4" w14:textId="77777777" w:rsidR="00764C8C" w:rsidRDefault="00764C8C" w:rsidP="000C0C11">
      <w:pPr>
        <w:rPr>
          <w:sz w:val="18"/>
        </w:rPr>
        <w:sectPr w:rsidR="00764C8C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1125F"/>
    <w:rsid w:val="000431CC"/>
    <w:rsid w:val="00045C94"/>
    <w:rsid w:val="00084E41"/>
    <w:rsid w:val="000B6B45"/>
    <w:rsid w:val="000C0C11"/>
    <w:rsid w:val="000D169C"/>
    <w:rsid w:val="000F28CF"/>
    <w:rsid w:val="00113857"/>
    <w:rsid w:val="0012551B"/>
    <w:rsid w:val="00142D1C"/>
    <w:rsid w:val="00143845"/>
    <w:rsid w:val="00144FFA"/>
    <w:rsid w:val="001500FA"/>
    <w:rsid w:val="001544A8"/>
    <w:rsid w:val="0015780D"/>
    <w:rsid w:val="001609C1"/>
    <w:rsid w:val="00162E95"/>
    <w:rsid w:val="00187AD6"/>
    <w:rsid w:val="0019238F"/>
    <w:rsid w:val="00193B77"/>
    <w:rsid w:val="001C0935"/>
    <w:rsid w:val="001D48F2"/>
    <w:rsid w:val="001D7D67"/>
    <w:rsid w:val="001F6A47"/>
    <w:rsid w:val="00200C52"/>
    <w:rsid w:val="002034EB"/>
    <w:rsid w:val="00205662"/>
    <w:rsid w:val="00227F03"/>
    <w:rsid w:val="00230E33"/>
    <w:rsid w:val="0026453C"/>
    <w:rsid w:val="00296269"/>
    <w:rsid w:val="002C6B29"/>
    <w:rsid w:val="003075ED"/>
    <w:rsid w:val="00324302"/>
    <w:rsid w:val="0033503D"/>
    <w:rsid w:val="00351C8A"/>
    <w:rsid w:val="003576FF"/>
    <w:rsid w:val="00382F02"/>
    <w:rsid w:val="003A3861"/>
    <w:rsid w:val="003A3F1A"/>
    <w:rsid w:val="003B0B1C"/>
    <w:rsid w:val="003B30B4"/>
    <w:rsid w:val="003B3D3C"/>
    <w:rsid w:val="003D00D9"/>
    <w:rsid w:val="003D5524"/>
    <w:rsid w:val="003F33DE"/>
    <w:rsid w:val="00464664"/>
    <w:rsid w:val="00482D9E"/>
    <w:rsid w:val="00493271"/>
    <w:rsid w:val="004B7251"/>
    <w:rsid w:val="004C2662"/>
    <w:rsid w:val="004D7F32"/>
    <w:rsid w:val="00503029"/>
    <w:rsid w:val="00520EE1"/>
    <w:rsid w:val="00522BB6"/>
    <w:rsid w:val="005319C3"/>
    <w:rsid w:val="00532BC6"/>
    <w:rsid w:val="00545A95"/>
    <w:rsid w:val="0056056E"/>
    <w:rsid w:val="005607BC"/>
    <w:rsid w:val="005624C8"/>
    <w:rsid w:val="0056715F"/>
    <w:rsid w:val="0057272E"/>
    <w:rsid w:val="005876B0"/>
    <w:rsid w:val="0059318A"/>
    <w:rsid w:val="005C74C8"/>
    <w:rsid w:val="00623237"/>
    <w:rsid w:val="00624DC2"/>
    <w:rsid w:val="00627CA7"/>
    <w:rsid w:val="0063293F"/>
    <w:rsid w:val="0064079D"/>
    <w:rsid w:val="00643040"/>
    <w:rsid w:val="0069298E"/>
    <w:rsid w:val="006A14D7"/>
    <w:rsid w:val="006E158F"/>
    <w:rsid w:val="006F257B"/>
    <w:rsid w:val="00713D78"/>
    <w:rsid w:val="0074597C"/>
    <w:rsid w:val="00764C8C"/>
    <w:rsid w:val="0076789D"/>
    <w:rsid w:val="007873AD"/>
    <w:rsid w:val="00790BB6"/>
    <w:rsid w:val="00792E59"/>
    <w:rsid w:val="00794571"/>
    <w:rsid w:val="00794CA0"/>
    <w:rsid w:val="007A2E95"/>
    <w:rsid w:val="007B1B70"/>
    <w:rsid w:val="007B613E"/>
    <w:rsid w:val="007C2B1E"/>
    <w:rsid w:val="007D3540"/>
    <w:rsid w:val="007E0DA4"/>
    <w:rsid w:val="007F1844"/>
    <w:rsid w:val="00803957"/>
    <w:rsid w:val="008110EB"/>
    <w:rsid w:val="00845FBB"/>
    <w:rsid w:val="00847B6D"/>
    <w:rsid w:val="00862BD2"/>
    <w:rsid w:val="0086334D"/>
    <w:rsid w:val="0086578C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63A02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B185F"/>
    <w:rsid w:val="00BC2E33"/>
    <w:rsid w:val="00BD0E72"/>
    <w:rsid w:val="00BD204A"/>
    <w:rsid w:val="00BD4413"/>
    <w:rsid w:val="00C00E01"/>
    <w:rsid w:val="00C2724C"/>
    <w:rsid w:val="00C32907"/>
    <w:rsid w:val="00C47CA4"/>
    <w:rsid w:val="00C65F93"/>
    <w:rsid w:val="00C70D90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5313"/>
    <w:rsid w:val="00DD0FDC"/>
    <w:rsid w:val="00E05B9F"/>
    <w:rsid w:val="00E07A36"/>
    <w:rsid w:val="00E2520D"/>
    <w:rsid w:val="00E45FB4"/>
    <w:rsid w:val="00E73374"/>
    <w:rsid w:val="00E8236F"/>
    <w:rsid w:val="00E927E9"/>
    <w:rsid w:val="00E950B1"/>
    <w:rsid w:val="00EC0113"/>
    <w:rsid w:val="00ED456E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p3@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%20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4474</Words>
  <Characters>26844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174</cp:revision>
  <dcterms:created xsi:type="dcterms:W3CDTF">2023-09-01T10:33:00Z</dcterms:created>
  <dcterms:modified xsi:type="dcterms:W3CDTF">2025-11-18T08:17:00Z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